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page" w:horzAnchor="margin" w:tblpY="2291"/>
        <w:tblW w:w="9225" w:type="dxa"/>
        <w:tblLook w:val="04A0" w:firstRow="1" w:lastRow="0" w:firstColumn="1" w:lastColumn="0" w:noHBand="0" w:noVBand="1"/>
      </w:tblPr>
      <w:tblGrid>
        <w:gridCol w:w="2100"/>
        <w:gridCol w:w="7125"/>
      </w:tblGrid>
      <w:tr w:rsidR="002E6ACF" w:rsidRPr="002F4ECE" w14:paraId="042E2784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5FF74BD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Applicant Information </w:t>
            </w:r>
          </w:p>
        </w:tc>
      </w:tr>
      <w:tr w:rsidR="002E6ACF" w:rsidRPr="002F4ECE" w14:paraId="67696F56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79AEB6E9" w14:textId="77777777" w:rsidR="002E6ACF" w:rsidRPr="002F4ECE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Organization:</w:t>
            </w:r>
          </w:p>
        </w:tc>
        <w:tc>
          <w:tcPr>
            <w:tcW w:w="3862" w:type="pct"/>
          </w:tcPr>
          <w:p w14:paraId="3EABFF2E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182F0AB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52E11819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Legal Name (as listed on IRS determination) </w:t>
            </w:r>
          </w:p>
        </w:tc>
        <w:tc>
          <w:tcPr>
            <w:tcW w:w="3862" w:type="pct"/>
          </w:tcPr>
          <w:p w14:paraId="20665977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658B3B6F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675779B4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Address:</w:t>
            </w:r>
          </w:p>
        </w:tc>
        <w:tc>
          <w:tcPr>
            <w:tcW w:w="3862" w:type="pct"/>
          </w:tcPr>
          <w:p w14:paraId="21E4E754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448A600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73FAD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City:</w:t>
            </w:r>
          </w:p>
        </w:tc>
        <w:tc>
          <w:tcPr>
            <w:tcW w:w="3862" w:type="pct"/>
          </w:tcPr>
          <w:p w14:paraId="616A40E6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A68225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2151DCD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State:</w:t>
            </w:r>
          </w:p>
        </w:tc>
        <w:tc>
          <w:tcPr>
            <w:tcW w:w="3862" w:type="pct"/>
          </w:tcPr>
          <w:p w14:paraId="6F25061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7817FF58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7F9FFB5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Zip:</w:t>
            </w:r>
          </w:p>
        </w:tc>
        <w:tc>
          <w:tcPr>
            <w:tcW w:w="3862" w:type="pct"/>
          </w:tcPr>
          <w:p w14:paraId="1CD37AB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81EEBE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4BABC1A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Phone:</w:t>
            </w:r>
          </w:p>
        </w:tc>
        <w:tc>
          <w:tcPr>
            <w:tcW w:w="3862" w:type="pct"/>
          </w:tcPr>
          <w:p w14:paraId="17306EFF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27927401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54BD5E8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Website: </w:t>
            </w:r>
          </w:p>
        </w:tc>
        <w:tc>
          <w:tcPr>
            <w:tcW w:w="3862" w:type="pct"/>
          </w:tcPr>
          <w:p w14:paraId="1959DD7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3B9535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879064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EIN:</w:t>
            </w:r>
          </w:p>
        </w:tc>
        <w:tc>
          <w:tcPr>
            <w:tcW w:w="3862" w:type="pct"/>
          </w:tcPr>
          <w:p w14:paraId="15F3C42B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40E617A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37BE8FB6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Non-Profit Status:</w:t>
            </w:r>
          </w:p>
        </w:tc>
        <w:tc>
          <w:tcPr>
            <w:tcW w:w="3862" w:type="pct"/>
          </w:tcPr>
          <w:p w14:paraId="249C1CEC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12103FCC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6BE53B3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Executive Director:</w:t>
            </w:r>
          </w:p>
        </w:tc>
        <w:tc>
          <w:tcPr>
            <w:tcW w:w="3862" w:type="pct"/>
          </w:tcPr>
          <w:p w14:paraId="4E9DAD5A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3B3C2D47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146C3061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1588C6B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  <w:tr w:rsidR="002E6ACF" w:rsidRPr="002F4ECE" w14:paraId="48CADE24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0EA1CB9F" w14:textId="77777777" w:rsidR="002E6ACF" w:rsidRDefault="002E6ACF" w:rsidP="002E6ACF">
            <w:pPr>
              <w:rPr>
                <w:rFonts w:ascii="Helvetica" w:eastAsia="Calibri" w:hAnsi="Helvetica" w:cs="Times New Roman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 xml:space="preserve">Project Director: </w:t>
            </w:r>
          </w:p>
        </w:tc>
        <w:tc>
          <w:tcPr>
            <w:tcW w:w="3862" w:type="pct"/>
          </w:tcPr>
          <w:p w14:paraId="700D4988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  <w:bookmarkStart w:id="0" w:name="_GoBack"/>
            <w:bookmarkEnd w:id="0"/>
          </w:p>
        </w:tc>
      </w:tr>
      <w:tr w:rsidR="002E6ACF" w:rsidRPr="002F4ECE" w14:paraId="10BF0985" w14:textId="77777777" w:rsidTr="002E6A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</w:tcPr>
          <w:p w14:paraId="29B8EF1C" w14:textId="77777777" w:rsidR="002E6ACF" w:rsidRPr="002E6ACF" w:rsidRDefault="002E6ACF" w:rsidP="002E6ACF">
            <w:pPr>
              <w:rPr>
                <w:rFonts w:ascii="Helvetica" w:eastAsia="Calibri" w:hAnsi="Helvetica" w:cs="Times New Roman"/>
                <w:b w:val="0"/>
                <w:bCs w:val="0"/>
                <w:sz w:val="20"/>
              </w:rPr>
            </w:pPr>
            <w:r>
              <w:rPr>
                <w:rFonts w:ascii="Helvetica" w:eastAsia="Calibri" w:hAnsi="Helvetica" w:cs="Times New Roman"/>
                <w:sz w:val="20"/>
              </w:rPr>
              <w:t>Email:</w:t>
            </w:r>
          </w:p>
        </w:tc>
        <w:tc>
          <w:tcPr>
            <w:tcW w:w="3862" w:type="pct"/>
          </w:tcPr>
          <w:p w14:paraId="36B9CB75" w14:textId="77777777" w:rsidR="002E6ACF" w:rsidRPr="002F4ECE" w:rsidRDefault="002E6ACF" w:rsidP="002E6A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Calibri" w:hAnsi="Helvetica" w:cs="Times New Roman"/>
                <w:sz w:val="20"/>
              </w:rPr>
            </w:pPr>
          </w:p>
        </w:tc>
      </w:tr>
    </w:tbl>
    <w:p w14:paraId="0BDCE7C5" w14:textId="77777777" w:rsidR="00C213C5" w:rsidRDefault="005834FE"/>
    <w:p w14:paraId="34B429BD" w14:textId="77777777" w:rsidR="002E6ACF" w:rsidRDefault="002E6ACF"/>
    <w:p w14:paraId="7EB201D6" w14:textId="77777777" w:rsidR="002E6ACF" w:rsidRDefault="002E6ACF"/>
    <w:p w14:paraId="0DFD6834" w14:textId="77777777" w:rsidR="002E6ACF" w:rsidRDefault="002E6ACF"/>
    <w:p w14:paraId="4D93574D" w14:textId="77777777" w:rsidR="002E6ACF" w:rsidRDefault="002E6ACF"/>
    <w:p w14:paraId="2888F898" w14:textId="77777777" w:rsidR="002E6ACF" w:rsidRDefault="002E6ACF"/>
    <w:p w14:paraId="29B5ADF8" w14:textId="77777777" w:rsidR="002E6ACF" w:rsidRDefault="002E6ACF"/>
    <w:p w14:paraId="39DFD943" w14:textId="77777777" w:rsidR="002E6ACF" w:rsidRDefault="002E6ACF"/>
    <w:p w14:paraId="5B9EB4D5" w14:textId="77777777" w:rsidR="002E6ACF" w:rsidRDefault="002E6ACF"/>
    <w:p w14:paraId="728C32E2" w14:textId="77777777" w:rsidR="002E6ACF" w:rsidRDefault="002E6ACF"/>
    <w:p w14:paraId="0788EA56" w14:textId="77777777" w:rsidR="002E6ACF" w:rsidRDefault="002E6ACF"/>
    <w:p w14:paraId="2A929DD1" w14:textId="77777777" w:rsidR="002E6ACF" w:rsidRDefault="002E6ACF"/>
    <w:p w14:paraId="55BD13B8" w14:textId="77777777" w:rsidR="002E6ACF" w:rsidRDefault="002E6ACF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124744FC" w14:textId="77777777" w:rsidTr="002E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1AA6DE8" w14:textId="77777777" w:rsidR="002E6ACF" w:rsidRDefault="002E6ACF" w:rsidP="002E6ACF">
            <w:r>
              <w:lastRenderedPageBreak/>
              <w:t xml:space="preserve">Executive Summary </w:t>
            </w:r>
          </w:p>
        </w:tc>
      </w:tr>
      <w:tr w:rsidR="002E6ACF" w14:paraId="19547CB8" w14:textId="77777777" w:rsidTr="002E6ACF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32E3A02" w14:textId="77777777" w:rsidR="002E6ACF" w:rsidRDefault="002E6ACF" w:rsidP="002E6ACF">
            <w:pPr>
              <w:rPr>
                <w:b w:val="0"/>
                <w:bCs w:val="0"/>
              </w:rPr>
            </w:pPr>
          </w:p>
          <w:p w14:paraId="2F743CFD" w14:textId="77777777" w:rsidR="002E6ACF" w:rsidRDefault="002E6ACF" w:rsidP="002E6ACF"/>
        </w:tc>
      </w:tr>
    </w:tbl>
    <w:p w14:paraId="59416B45" w14:textId="0C1D1355" w:rsidR="000D07EB" w:rsidRDefault="000D07EB"/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0D07EB" w14:paraId="3D3E4328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2965B6D" w14:textId="5B335514" w:rsidR="000D07EB" w:rsidRDefault="000D07EB" w:rsidP="00DD1420">
            <w:r>
              <w:lastRenderedPageBreak/>
              <w:t xml:space="preserve">Organization Background </w:t>
            </w:r>
          </w:p>
        </w:tc>
      </w:tr>
      <w:tr w:rsidR="000D07EB" w14:paraId="2F43B090" w14:textId="77777777" w:rsidTr="00DD1420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18A33837" w14:textId="77777777" w:rsidR="000D07EB" w:rsidRDefault="000D07EB" w:rsidP="00DD1420">
            <w:pPr>
              <w:rPr>
                <w:b w:val="0"/>
                <w:bCs w:val="0"/>
              </w:rPr>
            </w:pPr>
          </w:p>
          <w:p w14:paraId="48B051EC" w14:textId="77777777" w:rsidR="000D07EB" w:rsidRDefault="000D07EB" w:rsidP="00DD1420"/>
        </w:tc>
      </w:tr>
    </w:tbl>
    <w:p w14:paraId="4D9945F1" w14:textId="228AC7F5" w:rsidR="002E6ACF" w:rsidRDefault="000D07EB">
      <w:r>
        <w:br w:type="page"/>
      </w:r>
    </w:p>
    <w:tbl>
      <w:tblPr>
        <w:tblStyle w:val="GridTable1Light-Accent5"/>
        <w:tblpPr w:leftFromText="180" w:rightFromText="180" w:vertAnchor="page" w:horzAnchor="page" w:tblpX="811" w:tblpY="1721"/>
        <w:tblW w:w="10407" w:type="dxa"/>
        <w:tblLook w:val="04A0" w:firstRow="1" w:lastRow="0" w:firstColumn="1" w:lastColumn="0" w:noHBand="0" w:noVBand="1"/>
      </w:tblPr>
      <w:tblGrid>
        <w:gridCol w:w="10407"/>
      </w:tblGrid>
      <w:tr w:rsidR="002E6ACF" w14:paraId="1AAA76DA" w14:textId="77777777" w:rsidTr="0027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3DBD1A65" w14:textId="77777777" w:rsidR="002E6ACF" w:rsidRDefault="002E6ACF" w:rsidP="002774E7">
            <w:r>
              <w:lastRenderedPageBreak/>
              <w:t xml:space="preserve">Goals and Objectives  </w:t>
            </w:r>
          </w:p>
        </w:tc>
      </w:tr>
      <w:tr w:rsidR="002E6ACF" w14:paraId="6A0A6AC3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189E3ABA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093FA786" w14:textId="77777777" w:rsidR="002E6ACF" w:rsidRDefault="002E6ACF" w:rsidP="002774E7"/>
        </w:tc>
      </w:tr>
      <w:tr w:rsidR="002E6ACF" w14:paraId="43172B87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CAEA5B0" w14:textId="77777777" w:rsidR="002E6ACF" w:rsidRDefault="002E6ACF" w:rsidP="002774E7">
            <w:r>
              <w:lastRenderedPageBreak/>
              <w:t xml:space="preserve">Project Plan </w:t>
            </w:r>
          </w:p>
        </w:tc>
      </w:tr>
      <w:tr w:rsidR="002E6ACF" w14:paraId="760CAB96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6AEDA4A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39D33107" w14:textId="77777777" w:rsidR="002E6ACF" w:rsidRDefault="002E6ACF" w:rsidP="002774E7"/>
        </w:tc>
      </w:tr>
      <w:tr w:rsidR="002E6ACF" w14:paraId="59BFBA57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F1F95B9" w14:textId="77777777" w:rsidR="002E6ACF" w:rsidRDefault="002E6ACF" w:rsidP="002774E7">
            <w:r>
              <w:lastRenderedPageBreak/>
              <w:t xml:space="preserve">Evaluation Plan </w:t>
            </w:r>
          </w:p>
        </w:tc>
      </w:tr>
      <w:tr w:rsidR="002E6ACF" w14:paraId="668370DD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B5C772B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1554851D" w14:textId="77777777" w:rsidR="002E6ACF" w:rsidRDefault="002E6ACF" w:rsidP="002774E7"/>
        </w:tc>
      </w:tr>
      <w:tr w:rsidR="002E6ACF" w14:paraId="69C46841" w14:textId="77777777" w:rsidTr="002774E7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5B8DCB7D" w14:textId="77777777" w:rsidR="002E6ACF" w:rsidRDefault="002E6ACF" w:rsidP="002774E7">
            <w:r>
              <w:lastRenderedPageBreak/>
              <w:t xml:space="preserve">Outreach Plan </w:t>
            </w:r>
          </w:p>
        </w:tc>
      </w:tr>
      <w:tr w:rsidR="002E6ACF" w14:paraId="2A2C86FE" w14:textId="77777777" w:rsidTr="002774E7">
        <w:trPr>
          <w:trHeight w:val="11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7" w:type="dxa"/>
          </w:tcPr>
          <w:p w14:paraId="2EE06A65" w14:textId="77777777" w:rsidR="002E6ACF" w:rsidRDefault="002E6ACF" w:rsidP="002774E7">
            <w:pPr>
              <w:rPr>
                <w:b w:val="0"/>
                <w:bCs w:val="0"/>
              </w:rPr>
            </w:pPr>
          </w:p>
          <w:p w14:paraId="725E63EE" w14:textId="77777777" w:rsidR="002E6ACF" w:rsidRDefault="002E6ACF" w:rsidP="002774E7"/>
        </w:tc>
      </w:tr>
    </w:tbl>
    <w:p w14:paraId="798F7D5F" w14:textId="77777777" w:rsidR="00F440A6" w:rsidRPr="00B27C7A" w:rsidRDefault="00F440A6" w:rsidP="003E061D">
      <w:pPr>
        <w:rPr>
          <w:b/>
        </w:rPr>
      </w:pPr>
      <w:r>
        <w:rPr>
          <w:b/>
        </w:rPr>
        <w:lastRenderedPageBreak/>
        <w:t>Project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1440"/>
        <w:gridCol w:w="1530"/>
        <w:gridCol w:w="1170"/>
        <w:gridCol w:w="2605"/>
      </w:tblGrid>
      <w:tr w:rsidR="00F440A6" w14:paraId="32A3132A" w14:textId="77777777" w:rsidTr="00DD1420">
        <w:tc>
          <w:tcPr>
            <w:tcW w:w="1345" w:type="dxa"/>
          </w:tcPr>
          <w:p w14:paraId="10C99AA1" w14:textId="77777777" w:rsidR="00F440A6" w:rsidRDefault="00F440A6" w:rsidP="00DD1420">
            <w:r>
              <w:t xml:space="preserve">Expense </w:t>
            </w:r>
          </w:p>
        </w:tc>
        <w:tc>
          <w:tcPr>
            <w:tcW w:w="1260" w:type="dxa"/>
          </w:tcPr>
          <w:p w14:paraId="213DC25F" w14:textId="77777777" w:rsidR="00F440A6" w:rsidRDefault="00F440A6" w:rsidP="00DD1420">
            <w:r>
              <w:t xml:space="preserve">Grant Funds </w:t>
            </w:r>
          </w:p>
        </w:tc>
        <w:tc>
          <w:tcPr>
            <w:tcW w:w="1440" w:type="dxa"/>
          </w:tcPr>
          <w:p w14:paraId="59566C9C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Cash</w:t>
            </w:r>
          </w:p>
        </w:tc>
        <w:tc>
          <w:tcPr>
            <w:tcW w:w="1530" w:type="dxa"/>
          </w:tcPr>
          <w:p w14:paraId="63917C0E" w14:textId="77777777" w:rsidR="00F440A6" w:rsidRDefault="00F440A6" w:rsidP="00DD1420">
            <w:r w:rsidRPr="00B27C7A">
              <w:t>Non</w:t>
            </w:r>
            <w:r>
              <w:t>-</w:t>
            </w:r>
            <w:r w:rsidRPr="00B27C7A">
              <w:t>Federal In-Kind</w:t>
            </w:r>
          </w:p>
        </w:tc>
        <w:tc>
          <w:tcPr>
            <w:tcW w:w="1170" w:type="dxa"/>
          </w:tcPr>
          <w:p w14:paraId="5F5107B1" w14:textId="77777777" w:rsidR="00F440A6" w:rsidRDefault="00F440A6" w:rsidP="00DD1420">
            <w:r>
              <w:t>Total</w:t>
            </w:r>
          </w:p>
        </w:tc>
        <w:tc>
          <w:tcPr>
            <w:tcW w:w="2605" w:type="dxa"/>
          </w:tcPr>
          <w:p w14:paraId="42A0ECA3" w14:textId="77777777" w:rsidR="00F440A6" w:rsidRDefault="00F440A6" w:rsidP="00DD1420">
            <w:r w:rsidRPr="00B27C7A">
              <w:t>Justification</w:t>
            </w:r>
          </w:p>
        </w:tc>
      </w:tr>
      <w:tr w:rsidR="00F440A6" w14:paraId="1E6AFA06" w14:textId="77777777" w:rsidTr="00DD1420">
        <w:tc>
          <w:tcPr>
            <w:tcW w:w="1345" w:type="dxa"/>
          </w:tcPr>
          <w:p w14:paraId="352305F4" w14:textId="77777777" w:rsidR="00F440A6" w:rsidRDefault="00F440A6" w:rsidP="00DD1420"/>
        </w:tc>
        <w:tc>
          <w:tcPr>
            <w:tcW w:w="1260" w:type="dxa"/>
          </w:tcPr>
          <w:p w14:paraId="1BA8375C" w14:textId="77777777" w:rsidR="00F440A6" w:rsidRDefault="00F440A6" w:rsidP="00DD1420"/>
        </w:tc>
        <w:tc>
          <w:tcPr>
            <w:tcW w:w="1440" w:type="dxa"/>
          </w:tcPr>
          <w:p w14:paraId="1F609678" w14:textId="77777777" w:rsidR="00F440A6" w:rsidRDefault="00F440A6" w:rsidP="00DD1420"/>
        </w:tc>
        <w:tc>
          <w:tcPr>
            <w:tcW w:w="1530" w:type="dxa"/>
          </w:tcPr>
          <w:p w14:paraId="57794F76" w14:textId="77777777" w:rsidR="00F440A6" w:rsidRDefault="00F440A6" w:rsidP="00DD1420"/>
        </w:tc>
        <w:tc>
          <w:tcPr>
            <w:tcW w:w="1170" w:type="dxa"/>
          </w:tcPr>
          <w:p w14:paraId="63EA41D9" w14:textId="77777777" w:rsidR="00F440A6" w:rsidRDefault="00F440A6" w:rsidP="00DD1420"/>
        </w:tc>
        <w:tc>
          <w:tcPr>
            <w:tcW w:w="2605" w:type="dxa"/>
          </w:tcPr>
          <w:p w14:paraId="2CED15D3" w14:textId="77777777" w:rsidR="00F440A6" w:rsidRDefault="00F440A6" w:rsidP="00DD1420"/>
        </w:tc>
      </w:tr>
      <w:tr w:rsidR="00F440A6" w14:paraId="2CE532C8" w14:textId="77777777" w:rsidTr="00DD1420">
        <w:tc>
          <w:tcPr>
            <w:tcW w:w="1345" w:type="dxa"/>
          </w:tcPr>
          <w:p w14:paraId="09067EC4" w14:textId="77777777" w:rsidR="00F440A6" w:rsidRDefault="00F440A6" w:rsidP="00DD1420"/>
        </w:tc>
        <w:tc>
          <w:tcPr>
            <w:tcW w:w="1260" w:type="dxa"/>
          </w:tcPr>
          <w:p w14:paraId="5939DCB9" w14:textId="77777777" w:rsidR="00F440A6" w:rsidRDefault="00F440A6" w:rsidP="00DD1420"/>
        </w:tc>
        <w:tc>
          <w:tcPr>
            <w:tcW w:w="1440" w:type="dxa"/>
          </w:tcPr>
          <w:p w14:paraId="1BD595E7" w14:textId="77777777" w:rsidR="00F440A6" w:rsidRDefault="00F440A6" w:rsidP="00DD1420"/>
        </w:tc>
        <w:tc>
          <w:tcPr>
            <w:tcW w:w="1530" w:type="dxa"/>
          </w:tcPr>
          <w:p w14:paraId="6BE47996" w14:textId="77777777" w:rsidR="00F440A6" w:rsidRDefault="00F440A6" w:rsidP="00DD1420"/>
        </w:tc>
        <w:tc>
          <w:tcPr>
            <w:tcW w:w="1170" w:type="dxa"/>
          </w:tcPr>
          <w:p w14:paraId="371951F3" w14:textId="77777777" w:rsidR="00F440A6" w:rsidRDefault="00F440A6" w:rsidP="00DD1420"/>
        </w:tc>
        <w:tc>
          <w:tcPr>
            <w:tcW w:w="2605" w:type="dxa"/>
          </w:tcPr>
          <w:p w14:paraId="6169A4D4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49BF6753" w14:textId="77777777" w:rsidTr="00DD1420">
        <w:tc>
          <w:tcPr>
            <w:tcW w:w="1345" w:type="dxa"/>
          </w:tcPr>
          <w:p w14:paraId="6F60A1F1" w14:textId="77777777" w:rsidR="00F440A6" w:rsidRDefault="00F440A6" w:rsidP="00DD1420"/>
        </w:tc>
        <w:tc>
          <w:tcPr>
            <w:tcW w:w="1260" w:type="dxa"/>
          </w:tcPr>
          <w:p w14:paraId="6931956E" w14:textId="77777777" w:rsidR="00F440A6" w:rsidRDefault="00F440A6" w:rsidP="00DD1420"/>
        </w:tc>
        <w:tc>
          <w:tcPr>
            <w:tcW w:w="1440" w:type="dxa"/>
          </w:tcPr>
          <w:p w14:paraId="2E3E98F8" w14:textId="77777777" w:rsidR="00F440A6" w:rsidRDefault="00F440A6" w:rsidP="00DD1420"/>
        </w:tc>
        <w:tc>
          <w:tcPr>
            <w:tcW w:w="1530" w:type="dxa"/>
          </w:tcPr>
          <w:p w14:paraId="327F2D2C" w14:textId="77777777" w:rsidR="00F440A6" w:rsidRDefault="00F440A6" w:rsidP="00DD1420"/>
        </w:tc>
        <w:tc>
          <w:tcPr>
            <w:tcW w:w="1170" w:type="dxa"/>
          </w:tcPr>
          <w:p w14:paraId="53F4CAF9" w14:textId="77777777" w:rsidR="00F440A6" w:rsidRDefault="00F440A6" w:rsidP="00DD1420"/>
        </w:tc>
        <w:tc>
          <w:tcPr>
            <w:tcW w:w="2605" w:type="dxa"/>
          </w:tcPr>
          <w:p w14:paraId="711B9210" w14:textId="77777777" w:rsidR="00F440A6" w:rsidRPr="00B27C7A" w:rsidRDefault="00F440A6" w:rsidP="00DD1420">
            <w:pPr>
              <w:rPr>
                <w:b/>
              </w:rPr>
            </w:pPr>
          </w:p>
        </w:tc>
      </w:tr>
      <w:tr w:rsidR="00F440A6" w14:paraId="556C153A" w14:textId="77777777" w:rsidTr="00DD1420">
        <w:tc>
          <w:tcPr>
            <w:tcW w:w="1345" w:type="dxa"/>
          </w:tcPr>
          <w:p w14:paraId="6FD9ED5B" w14:textId="77777777" w:rsidR="00F440A6" w:rsidRDefault="00F440A6" w:rsidP="00DD1420"/>
        </w:tc>
        <w:tc>
          <w:tcPr>
            <w:tcW w:w="1260" w:type="dxa"/>
          </w:tcPr>
          <w:p w14:paraId="1673BFEF" w14:textId="77777777" w:rsidR="00F440A6" w:rsidRDefault="00F440A6" w:rsidP="00DD1420"/>
        </w:tc>
        <w:tc>
          <w:tcPr>
            <w:tcW w:w="1440" w:type="dxa"/>
          </w:tcPr>
          <w:p w14:paraId="719701AC" w14:textId="77777777" w:rsidR="00F440A6" w:rsidRDefault="00F440A6" w:rsidP="00DD1420"/>
        </w:tc>
        <w:tc>
          <w:tcPr>
            <w:tcW w:w="1530" w:type="dxa"/>
          </w:tcPr>
          <w:p w14:paraId="4928191F" w14:textId="77777777" w:rsidR="00F440A6" w:rsidRDefault="00F440A6" w:rsidP="00DD1420"/>
        </w:tc>
        <w:tc>
          <w:tcPr>
            <w:tcW w:w="1170" w:type="dxa"/>
          </w:tcPr>
          <w:p w14:paraId="22589AFF" w14:textId="77777777" w:rsidR="00F440A6" w:rsidRDefault="00F440A6" w:rsidP="00DD1420"/>
        </w:tc>
        <w:tc>
          <w:tcPr>
            <w:tcW w:w="2605" w:type="dxa"/>
          </w:tcPr>
          <w:p w14:paraId="3C3EEF38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72FFB01" w14:textId="77777777" w:rsidTr="00DD1420">
        <w:tc>
          <w:tcPr>
            <w:tcW w:w="1345" w:type="dxa"/>
          </w:tcPr>
          <w:p w14:paraId="2E7742C4" w14:textId="77777777" w:rsidR="00F440A6" w:rsidRDefault="00F440A6" w:rsidP="00DD1420"/>
        </w:tc>
        <w:tc>
          <w:tcPr>
            <w:tcW w:w="1260" w:type="dxa"/>
          </w:tcPr>
          <w:p w14:paraId="304913E0" w14:textId="77777777" w:rsidR="00F440A6" w:rsidRDefault="00F440A6" w:rsidP="00DD1420"/>
        </w:tc>
        <w:tc>
          <w:tcPr>
            <w:tcW w:w="1440" w:type="dxa"/>
          </w:tcPr>
          <w:p w14:paraId="7E8C3477" w14:textId="77777777" w:rsidR="00F440A6" w:rsidRDefault="00F440A6" w:rsidP="00DD1420"/>
        </w:tc>
        <w:tc>
          <w:tcPr>
            <w:tcW w:w="1530" w:type="dxa"/>
          </w:tcPr>
          <w:p w14:paraId="63C5ACFE" w14:textId="77777777" w:rsidR="00F440A6" w:rsidRDefault="00F440A6" w:rsidP="00DD1420"/>
        </w:tc>
        <w:tc>
          <w:tcPr>
            <w:tcW w:w="1170" w:type="dxa"/>
          </w:tcPr>
          <w:p w14:paraId="318A7E8A" w14:textId="77777777" w:rsidR="00F440A6" w:rsidRDefault="00F440A6" w:rsidP="00DD1420"/>
        </w:tc>
        <w:tc>
          <w:tcPr>
            <w:tcW w:w="2605" w:type="dxa"/>
          </w:tcPr>
          <w:p w14:paraId="29254E0C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0BFD6859" w14:textId="77777777" w:rsidTr="00DD1420">
        <w:tc>
          <w:tcPr>
            <w:tcW w:w="1345" w:type="dxa"/>
          </w:tcPr>
          <w:p w14:paraId="182FFED0" w14:textId="77777777" w:rsidR="00F440A6" w:rsidRDefault="00F440A6" w:rsidP="00DD1420"/>
        </w:tc>
        <w:tc>
          <w:tcPr>
            <w:tcW w:w="1260" w:type="dxa"/>
          </w:tcPr>
          <w:p w14:paraId="044F2352" w14:textId="77777777" w:rsidR="00F440A6" w:rsidRDefault="00F440A6" w:rsidP="00DD1420"/>
        </w:tc>
        <w:tc>
          <w:tcPr>
            <w:tcW w:w="1440" w:type="dxa"/>
          </w:tcPr>
          <w:p w14:paraId="6B0AA547" w14:textId="77777777" w:rsidR="00F440A6" w:rsidRDefault="00F440A6" w:rsidP="00DD1420"/>
        </w:tc>
        <w:tc>
          <w:tcPr>
            <w:tcW w:w="1530" w:type="dxa"/>
          </w:tcPr>
          <w:p w14:paraId="1273803E" w14:textId="77777777" w:rsidR="00F440A6" w:rsidRDefault="00F440A6" w:rsidP="00DD1420"/>
        </w:tc>
        <w:tc>
          <w:tcPr>
            <w:tcW w:w="1170" w:type="dxa"/>
          </w:tcPr>
          <w:p w14:paraId="740B9047" w14:textId="77777777" w:rsidR="00F440A6" w:rsidRDefault="00F440A6" w:rsidP="00DD1420"/>
        </w:tc>
        <w:tc>
          <w:tcPr>
            <w:tcW w:w="2605" w:type="dxa"/>
          </w:tcPr>
          <w:p w14:paraId="7AAAF81D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2338CBD2" w14:textId="77777777" w:rsidTr="00DD1420">
        <w:tc>
          <w:tcPr>
            <w:tcW w:w="1345" w:type="dxa"/>
          </w:tcPr>
          <w:p w14:paraId="26BD0445" w14:textId="77777777" w:rsidR="00F440A6" w:rsidRDefault="00F440A6" w:rsidP="00DD1420"/>
        </w:tc>
        <w:tc>
          <w:tcPr>
            <w:tcW w:w="1260" w:type="dxa"/>
          </w:tcPr>
          <w:p w14:paraId="3C5999AB" w14:textId="77777777" w:rsidR="00F440A6" w:rsidRDefault="00F440A6" w:rsidP="00DD1420"/>
        </w:tc>
        <w:tc>
          <w:tcPr>
            <w:tcW w:w="1440" w:type="dxa"/>
          </w:tcPr>
          <w:p w14:paraId="5468FD5A" w14:textId="77777777" w:rsidR="00F440A6" w:rsidRDefault="00F440A6" w:rsidP="00DD1420"/>
        </w:tc>
        <w:tc>
          <w:tcPr>
            <w:tcW w:w="1530" w:type="dxa"/>
          </w:tcPr>
          <w:p w14:paraId="5ACC436E" w14:textId="77777777" w:rsidR="00F440A6" w:rsidRDefault="00F440A6" w:rsidP="00DD1420"/>
        </w:tc>
        <w:tc>
          <w:tcPr>
            <w:tcW w:w="1170" w:type="dxa"/>
          </w:tcPr>
          <w:p w14:paraId="6943B5B7" w14:textId="77777777" w:rsidR="00F440A6" w:rsidRDefault="00F440A6" w:rsidP="00DD1420"/>
        </w:tc>
        <w:tc>
          <w:tcPr>
            <w:tcW w:w="2605" w:type="dxa"/>
          </w:tcPr>
          <w:p w14:paraId="659F16C1" w14:textId="77777777" w:rsidR="00F440A6" w:rsidRPr="00DE3AB8" w:rsidRDefault="00F440A6" w:rsidP="00DD1420">
            <w:pPr>
              <w:rPr>
                <w:b/>
              </w:rPr>
            </w:pPr>
          </w:p>
        </w:tc>
      </w:tr>
      <w:tr w:rsidR="00F440A6" w14:paraId="197E7980" w14:textId="77777777" w:rsidTr="00DD1420">
        <w:tc>
          <w:tcPr>
            <w:tcW w:w="1345" w:type="dxa"/>
          </w:tcPr>
          <w:p w14:paraId="54F00BBB" w14:textId="77777777" w:rsidR="00F440A6" w:rsidRDefault="00F440A6" w:rsidP="00DD1420"/>
        </w:tc>
        <w:tc>
          <w:tcPr>
            <w:tcW w:w="1260" w:type="dxa"/>
          </w:tcPr>
          <w:p w14:paraId="17FEF9F9" w14:textId="77777777" w:rsidR="00F440A6" w:rsidRDefault="00F440A6" w:rsidP="00DD1420"/>
        </w:tc>
        <w:tc>
          <w:tcPr>
            <w:tcW w:w="1440" w:type="dxa"/>
          </w:tcPr>
          <w:p w14:paraId="2BC894A8" w14:textId="77777777" w:rsidR="00F440A6" w:rsidRDefault="00F440A6" w:rsidP="00DD1420"/>
        </w:tc>
        <w:tc>
          <w:tcPr>
            <w:tcW w:w="1530" w:type="dxa"/>
          </w:tcPr>
          <w:p w14:paraId="48FBCAA5" w14:textId="77777777" w:rsidR="00F440A6" w:rsidRDefault="00F440A6" w:rsidP="00DD1420"/>
        </w:tc>
        <w:tc>
          <w:tcPr>
            <w:tcW w:w="1170" w:type="dxa"/>
          </w:tcPr>
          <w:p w14:paraId="7E99FF11" w14:textId="77777777" w:rsidR="00F440A6" w:rsidRDefault="00F440A6" w:rsidP="00DD1420"/>
        </w:tc>
        <w:tc>
          <w:tcPr>
            <w:tcW w:w="2605" w:type="dxa"/>
          </w:tcPr>
          <w:p w14:paraId="74DB3B4A" w14:textId="77777777" w:rsidR="00F440A6" w:rsidRDefault="00F440A6" w:rsidP="00DD1420"/>
        </w:tc>
      </w:tr>
      <w:tr w:rsidR="00F440A6" w14:paraId="1538A1E5" w14:textId="77777777" w:rsidTr="00DD1420">
        <w:tc>
          <w:tcPr>
            <w:tcW w:w="1345" w:type="dxa"/>
          </w:tcPr>
          <w:p w14:paraId="11D6BB67" w14:textId="77777777" w:rsidR="00F440A6" w:rsidRDefault="00F440A6" w:rsidP="00DD1420"/>
        </w:tc>
        <w:tc>
          <w:tcPr>
            <w:tcW w:w="1260" w:type="dxa"/>
          </w:tcPr>
          <w:p w14:paraId="75E01AF5" w14:textId="77777777" w:rsidR="00F440A6" w:rsidRDefault="00F440A6" w:rsidP="00DD1420"/>
        </w:tc>
        <w:tc>
          <w:tcPr>
            <w:tcW w:w="1440" w:type="dxa"/>
          </w:tcPr>
          <w:p w14:paraId="31772037" w14:textId="77777777" w:rsidR="00F440A6" w:rsidRDefault="00F440A6" w:rsidP="00DD1420"/>
        </w:tc>
        <w:tc>
          <w:tcPr>
            <w:tcW w:w="1530" w:type="dxa"/>
          </w:tcPr>
          <w:p w14:paraId="421BB785" w14:textId="77777777" w:rsidR="00F440A6" w:rsidRDefault="00F440A6" w:rsidP="00DD1420"/>
        </w:tc>
        <w:tc>
          <w:tcPr>
            <w:tcW w:w="1170" w:type="dxa"/>
          </w:tcPr>
          <w:p w14:paraId="3C5C457B" w14:textId="77777777" w:rsidR="00F440A6" w:rsidRDefault="00F440A6" w:rsidP="00DD1420"/>
        </w:tc>
        <w:tc>
          <w:tcPr>
            <w:tcW w:w="2605" w:type="dxa"/>
          </w:tcPr>
          <w:p w14:paraId="3AE24332" w14:textId="77777777" w:rsidR="00F440A6" w:rsidRDefault="00F440A6" w:rsidP="00DD1420"/>
        </w:tc>
      </w:tr>
      <w:tr w:rsidR="00F440A6" w14:paraId="467D3C49" w14:textId="77777777" w:rsidTr="00DD1420">
        <w:tc>
          <w:tcPr>
            <w:tcW w:w="1345" w:type="dxa"/>
          </w:tcPr>
          <w:p w14:paraId="2407E178" w14:textId="77777777" w:rsidR="00F440A6" w:rsidRDefault="00F440A6" w:rsidP="00DD1420">
            <w:r>
              <w:t xml:space="preserve">Total </w:t>
            </w:r>
          </w:p>
        </w:tc>
        <w:tc>
          <w:tcPr>
            <w:tcW w:w="1260" w:type="dxa"/>
          </w:tcPr>
          <w:p w14:paraId="5D617463" w14:textId="77777777" w:rsidR="00F440A6" w:rsidRDefault="00F440A6" w:rsidP="00DD1420"/>
        </w:tc>
        <w:tc>
          <w:tcPr>
            <w:tcW w:w="1440" w:type="dxa"/>
          </w:tcPr>
          <w:p w14:paraId="7EBAD1DA" w14:textId="77777777" w:rsidR="00F440A6" w:rsidRDefault="00F440A6" w:rsidP="00DD1420"/>
        </w:tc>
        <w:tc>
          <w:tcPr>
            <w:tcW w:w="1530" w:type="dxa"/>
          </w:tcPr>
          <w:p w14:paraId="60119ADE" w14:textId="77777777" w:rsidR="00F440A6" w:rsidRDefault="00F440A6" w:rsidP="00DD1420"/>
        </w:tc>
        <w:tc>
          <w:tcPr>
            <w:tcW w:w="1170" w:type="dxa"/>
          </w:tcPr>
          <w:p w14:paraId="1E6F2E76" w14:textId="77777777" w:rsidR="00F440A6" w:rsidRDefault="00F440A6" w:rsidP="00DD1420">
            <w:r>
              <w:fldChar w:fldCharType="begin"/>
            </w:r>
            <w:r>
              <w:instrText xml:space="preserve"> =sum( </w:instrText>
            </w:r>
            <w:r>
              <w:fldChar w:fldCharType="end"/>
            </w:r>
          </w:p>
        </w:tc>
        <w:tc>
          <w:tcPr>
            <w:tcW w:w="2605" w:type="dxa"/>
          </w:tcPr>
          <w:p w14:paraId="2A56295A" w14:textId="77777777" w:rsidR="00F440A6" w:rsidRDefault="00F440A6" w:rsidP="00DD1420"/>
        </w:tc>
      </w:tr>
    </w:tbl>
    <w:p w14:paraId="188566EF" w14:textId="30C6EDED" w:rsidR="00F440A6" w:rsidRDefault="00F440A6"/>
    <w:tbl>
      <w:tblPr>
        <w:tblStyle w:val="GridTable1Light-Accent1"/>
        <w:tblW w:w="9512" w:type="dxa"/>
        <w:tblLook w:val="04A0" w:firstRow="1" w:lastRow="0" w:firstColumn="1" w:lastColumn="0" w:noHBand="0" w:noVBand="1"/>
      </w:tblPr>
      <w:tblGrid>
        <w:gridCol w:w="9512"/>
      </w:tblGrid>
      <w:tr w:rsidR="004F269B" w14:paraId="586F5603" w14:textId="77777777" w:rsidTr="00DD1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253E0C6C" w14:textId="77777777" w:rsidR="004F269B" w:rsidRPr="001812D8" w:rsidRDefault="004F269B" w:rsidP="00DD1420">
            <w:r w:rsidRPr="001812D8">
              <w:t>Budget Narrative</w:t>
            </w:r>
          </w:p>
        </w:tc>
      </w:tr>
      <w:tr w:rsidR="004F269B" w14:paraId="35CDCBC5" w14:textId="77777777" w:rsidTr="00DD1420">
        <w:trPr>
          <w:trHeight w:val="4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2" w:type="dxa"/>
          </w:tcPr>
          <w:p w14:paraId="42439592" w14:textId="77777777" w:rsidR="004F269B" w:rsidRDefault="004F269B" w:rsidP="00DD1420"/>
        </w:tc>
      </w:tr>
    </w:tbl>
    <w:p w14:paraId="5AA273B7" w14:textId="77777777" w:rsidR="004F269B" w:rsidRDefault="004F269B"/>
    <w:p w14:paraId="053912B6" w14:textId="77777777" w:rsidR="00F440A6" w:rsidRDefault="00F440A6"/>
    <w:p w14:paraId="0943768C" w14:textId="50CA8ABB" w:rsidR="00C6682D" w:rsidRDefault="00C6682D">
      <w:r>
        <w:t xml:space="preserve">Application Checklist </w:t>
      </w:r>
    </w:p>
    <w:p w14:paraId="169E15A1" w14:textId="77777777" w:rsidR="00C6682D" w:rsidRDefault="00C6682D" w:rsidP="00C6682D">
      <w:pPr>
        <w:pStyle w:val="ListParagraph"/>
        <w:numPr>
          <w:ilvl w:val="0"/>
          <w:numId w:val="1"/>
        </w:numPr>
      </w:pPr>
      <w:r>
        <w:t xml:space="preserve">Letters of support attached </w:t>
      </w:r>
    </w:p>
    <w:p w14:paraId="49B08167" w14:textId="77777777" w:rsidR="00C6682D" w:rsidRDefault="00C6682D" w:rsidP="00C6682D">
      <w:pPr>
        <w:pStyle w:val="ListParagraph"/>
        <w:numPr>
          <w:ilvl w:val="0"/>
          <w:numId w:val="1"/>
        </w:numPr>
      </w:pPr>
      <w:r>
        <w:t>Lobbying Disclosure attached</w:t>
      </w:r>
    </w:p>
    <w:p w14:paraId="136123F0" w14:textId="77777777" w:rsidR="00C6682D" w:rsidRDefault="00C6682D" w:rsidP="00D96347"/>
    <w:sectPr w:rsidR="00C668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1567" w14:textId="77777777" w:rsidR="00D33055" w:rsidRDefault="00D33055" w:rsidP="002E6ACF">
      <w:pPr>
        <w:spacing w:after="0" w:line="240" w:lineRule="auto"/>
      </w:pPr>
      <w:r>
        <w:separator/>
      </w:r>
    </w:p>
  </w:endnote>
  <w:endnote w:type="continuationSeparator" w:id="0">
    <w:p w14:paraId="69A67245" w14:textId="77777777" w:rsidR="00D33055" w:rsidRDefault="00D33055" w:rsidP="002E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56045" w14:textId="77777777" w:rsidR="00D33055" w:rsidRDefault="00D33055" w:rsidP="002E6ACF">
      <w:pPr>
        <w:spacing w:after="0" w:line="240" w:lineRule="auto"/>
      </w:pPr>
      <w:r>
        <w:separator/>
      </w:r>
    </w:p>
  </w:footnote>
  <w:footnote w:type="continuationSeparator" w:id="0">
    <w:p w14:paraId="7ED863F0" w14:textId="77777777" w:rsidR="00D33055" w:rsidRDefault="00D33055" w:rsidP="002E6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91C23" w14:textId="77777777" w:rsidR="002E6ACF" w:rsidRPr="002E6ACF" w:rsidRDefault="002E6ACF" w:rsidP="002E6ACF">
    <w:pPr>
      <w:pStyle w:val="Header"/>
      <w:jc w:val="center"/>
      <w:rPr>
        <w:b/>
        <w:sz w:val="28"/>
      </w:rPr>
    </w:pPr>
    <w:r w:rsidRPr="002E6ACF">
      <w:rPr>
        <w:b/>
        <w:sz w:val="28"/>
      </w:rPr>
      <w:t>Emergency and Disaster Preparedness</w:t>
    </w:r>
  </w:p>
  <w:p w14:paraId="33E94228" w14:textId="77777777" w:rsidR="002E6ACF" w:rsidRPr="002E6ACF" w:rsidRDefault="002E6ACF" w:rsidP="002E6ACF">
    <w:pPr>
      <w:pStyle w:val="Header"/>
      <w:jc w:val="center"/>
      <w:rPr>
        <w:b/>
        <w:sz w:val="28"/>
      </w:rPr>
    </w:pPr>
    <w:r w:rsidRPr="002E6ACF">
      <w:rPr>
        <w:b/>
        <w:sz w:val="28"/>
      </w:rPr>
      <w:t>Grant Application</w:t>
    </w:r>
  </w:p>
  <w:p w14:paraId="169BD166" w14:textId="77777777" w:rsidR="002E6ACF" w:rsidRDefault="002E6ACF">
    <w:pPr>
      <w:pStyle w:val="Header"/>
    </w:pPr>
  </w:p>
  <w:p w14:paraId="72BCF9DD" w14:textId="77777777" w:rsidR="002E6ACF" w:rsidRDefault="002E6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95C"/>
    <w:multiLevelType w:val="hybridMultilevel"/>
    <w:tmpl w:val="13785034"/>
    <w:lvl w:ilvl="0" w:tplc="D30AE3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CF"/>
    <w:rsid w:val="000D07EB"/>
    <w:rsid w:val="002E6ACF"/>
    <w:rsid w:val="00324BA0"/>
    <w:rsid w:val="003E061D"/>
    <w:rsid w:val="004F269B"/>
    <w:rsid w:val="005834FE"/>
    <w:rsid w:val="00675712"/>
    <w:rsid w:val="00725778"/>
    <w:rsid w:val="00AB70BD"/>
    <w:rsid w:val="00BD7883"/>
    <w:rsid w:val="00C6682D"/>
    <w:rsid w:val="00D33055"/>
    <w:rsid w:val="00D96347"/>
    <w:rsid w:val="00F4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C152C"/>
  <w15:chartTrackingRefBased/>
  <w15:docId w15:val="{74851254-50FB-4929-A19E-AF7AD6B7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CF"/>
  </w:style>
  <w:style w:type="paragraph" w:styleId="Footer">
    <w:name w:val="footer"/>
    <w:basedOn w:val="Normal"/>
    <w:link w:val="FooterChar"/>
    <w:uiPriority w:val="99"/>
    <w:unhideWhenUsed/>
    <w:rsid w:val="002E6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CF"/>
  </w:style>
  <w:style w:type="paragraph" w:styleId="BalloonText">
    <w:name w:val="Balloon Text"/>
    <w:basedOn w:val="Normal"/>
    <w:link w:val="BalloonTextChar"/>
    <w:uiPriority w:val="99"/>
    <w:semiHidden/>
    <w:unhideWhenUsed/>
    <w:rsid w:val="002E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ACF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2E6AC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C6682D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4F269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9EB7DFD6174F837CC4544545EBD8" ma:contentTypeVersion="12" ma:contentTypeDescription="Create a new document." ma:contentTypeScope="" ma:versionID="27a4ecc327b4661ee9a72ad122973503">
  <xsd:schema xmlns:xsd="http://www.w3.org/2001/XMLSchema" xmlns:xs="http://www.w3.org/2001/XMLSchema" xmlns:p="http://schemas.microsoft.com/office/2006/metadata/properties" xmlns:ns3="24f73e67-d69e-47c4-bd3d-ebb2697fb22a" xmlns:ns4="82d0859d-3096-4007-a950-0568113e3804" targetNamespace="http://schemas.microsoft.com/office/2006/metadata/properties" ma:root="true" ma:fieldsID="8471e50da952b141f4ae47eec1a10ca8" ns3:_="" ns4:_="">
    <xsd:import namespace="24f73e67-d69e-47c4-bd3d-ebb2697fb22a"/>
    <xsd:import namespace="82d0859d-3096-4007-a950-0568113e3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73e67-d69e-47c4-bd3d-ebb2697fb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859d-3096-4007-a950-0568113e3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7502E-CCFF-47CB-B86B-3C441F360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73e67-d69e-47c4-bd3d-ebb2697fb22a"/>
    <ds:schemaRef ds:uri="82d0859d-3096-4007-a950-0568113e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28EA2-5CDE-48F0-BBA1-C70556C59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9A3E6-5305-4645-910F-26D470DF6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Morris</dc:creator>
  <cp:keywords/>
  <dc:description/>
  <cp:lastModifiedBy>Christina Carpenter</cp:lastModifiedBy>
  <cp:revision>2</cp:revision>
  <dcterms:created xsi:type="dcterms:W3CDTF">2020-01-07T16:18:00Z</dcterms:created>
  <dcterms:modified xsi:type="dcterms:W3CDTF">2020-01-07T16:18:00Z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0x010100AC659EB7DFD6174F837CC4544545EBD8</vt:lpwstr>
  </property>
</Properties>
</file>