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7DA85" w14:textId="77777777" w:rsidR="0038245C" w:rsidRDefault="0038245C" w:rsidP="002A213F">
      <w:pPr>
        <w:spacing w:after="160" w:line="259" w:lineRule="auto"/>
        <w:jc w:val="center"/>
        <w:rPr>
          <w:b/>
          <w:sz w:val="28"/>
        </w:rPr>
      </w:pPr>
    </w:p>
    <w:p w14:paraId="17451126" w14:textId="636BA14C" w:rsidR="002A213F" w:rsidRDefault="002A213F" w:rsidP="002A213F">
      <w:pPr>
        <w:spacing w:after="160" w:line="259" w:lineRule="auto"/>
        <w:jc w:val="center"/>
        <w:rPr>
          <w:b/>
          <w:sz w:val="28"/>
        </w:rPr>
      </w:pPr>
      <w:bookmarkStart w:id="0" w:name="_Hlk528935538"/>
      <w:r w:rsidRPr="002A213F">
        <w:rPr>
          <w:b/>
          <w:sz w:val="28"/>
        </w:rPr>
        <w:t xml:space="preserve">Community Advancement and Advocacy Committee </w:t>
      </w:r>
    </w:p>
    <w:p w14:paraId="4EEE1053" w14:textId="0A64F814" w:rsidR="00D7149C" w:rsidRDefault="0039051E" w:rsidP="00D7149C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August</w:t>
      </w:r>
      <w:r w:rsidR="00D7149C">
        <w:rPr>
          <w:rFonts w:ascii="Calibri" w:eastAsia="Times New Roman" w:hAnsi="Calibri" w:cs="Times New Roman"/>
          <w:szCs w:val="22"/>
        </w:rPr>
        <w:t xml:space="preserve"> </w:t>
      </w:r>
      <w:r>
        <w:rPr>
          <w:rFonts w:ascii="Calibri" w:eastAsia="Times New Roman" w:hAnsi="Calibri" w:cs="Times New Roman"/>
          <w:szCs w:val="22"/>
        </w:rPr>
        <w:t>22</w:t>
      </w:r>
      <w:r w:rsidR="00D7149C">
        <w:rPr>
          <w:rFonts w:ascii="Calibri" w:eastAsia="Times New Roman" w:hAnsi="Calibri" w:cs="Times New Roman"/>
          <w:szCs w:val="22"/>
        </w:rPr>
        <w:t>, 202</w:t>
      </w:r>
      <w:r>
        <w:rPr>
          <w:rFonts w:ascii="Calibri" w:eastAsia="Times New Roman" w:hAnsi="Calibri" w:cs="Times New Roman"/>
          <w:szCs w:val="22"/>
        </w:rPr>
        <w:t>2</w:t>
      </w:r>
    </w:p>
    <w:p w14:paraId="1948FD9E" w14:textId="4085B251" w:rsidR="002A213F" w:rsidRDefault="0039051E" w:rsidP="002A213F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11:30-1:00</w:t>
      </w:r>
    </w:p>
    <w:p w14:paraId="0ACF1072" w14:textId="0F9A6B7A" w:rsidR="00F62A95" w:rsidRPr="002E0CBC" w:rsidRDefault="002E0CBC" w:rsidP="002A213F">
      <w:pPr>
        <w:spacing w:after="160" w:line="259" w:lineRule="auto"/>
        <w:jc w:val="center"/>
        <w:rPr>
          <w:rStyle w:val="Hyperlink"/>
          <w:rFonts w:ascii="Calibri" w:eastAsia="Times New Roman" w:hAnsi="Calibri" w:cs="Times New Roman"/>
          <w:szCs w:val="22"/>
        </w:rPr>
      </w:pPr>
      <w:r>
        <w:fldChar w:fldCharType="begin"/>
      </w:r>
      <w:r w:rsidR="00F13E03">
        <w:instrText>HYPERLINK "https://us02web.zoom.us/j/89571073604?pwd=SHcxbXJBSzhmc3AvNngvL0pXenorUT09"</w:instrText>
      </w:r>
      <w:r>
        <w:fldChar w:fldCharType="separate"/>
      </w:r>
      <w:r w:rsidR="002A4A52" w:rsidRPr="002E0CBC">
        <w:rPr>
          <w:rStyle w:val="Hyperlink"/>
        </w:rPr>
        <w:t>M</w:t>
      </w:r>
      <w:r w:rsidR="002A4A52" w:rsidRPr="002E0CBC">
        <w:rPr>
          <w:rStyle w:val="Hyperlink"/>
        </w:rPr>
        <w:t>e</w:t>
      </w:r>
      <w:r w:rsidR="002A4A52" w:rsidRPr="002E0CBC">
        <w:rPr>
          <w:rStyle w:val="Hyperlink"/>
        </w:rPr>
        <w:t xml:space="preserve">eting Link </w:t>
      </w:r>
    </w:p>
    <w:bookmarkEnd w:id="0"/>
    <w:p w14:paraId="3638419B" w14:textId="77777777" w:rsidR="007E76CF" w:rsidRDefault="002E0CBC" w:rsidP="002A4A52">
      <w:pPr>
        <w:spacing w:after="160" w:line="259" w:lineRule="auto"/>
        <w:jc w:val="center"/>
      </w:pPr>
      <w:r>
        <w:fldChar w:fldCharType="end"/>
      </w:r>
    </w:p>
    <w:p w14:paraId="69BB6294" w14:textId="77777777" w:rsidR="007E76CF" w:rsidRDefault="007E76CF" w:rsidP="002A4A52">
      <w:pPr>
        <w:spacing w:after="160" w:line="259" w:lineRule="auto"/>
        <w:jc w:val="center"/>
      </w:pPr>
    </w:p>
    <w:p w14:paraId="3216B76E" w14:textId="2739A6A9" w:rsidR="0038245C" w:rsidRPr="002A4A52" w:rsidRDefault="002A213F" w:rsidP="002A4A52">
      <w:pPr>
        <w:spacing w:after="160" w:line="259" w:lineRule="auto"/>
        <w:jc w:val="center"/>
        <w:rPr>
          <w:rFonts w:ascii="Calibri" w:eastAsia="Times New Roman" w:hAnsi="Calibri" w:cs="Times New Roman"/>
          <w:b/>
          <w:szCs w:val="22"/>
          <w:u w:val="single"/>
        </w:rPr>
      </w:pPr>
      <w:r w:rsidRPr="002A213F">
        <w:rPr>
          <w:rFonts w:ascii="Calibri" w:eastAsia="Times New Roman" w:hAnsi="Calibri" w:cs="Times New Roman"/>
          <w:b/>
          <w:szCs w:val="22"/>
          <w:u w:val="single"/>
        </w:rPr>
        <w:t xml:space="preserve">Agenda </w:t>
      </w:r>
    </w:p>
    <w:p w14:paraId="7F65FCC1" w14:textId="77777777" w:rsidR="00680FE0" w:rsidRPr="00680FE0" w:rsidRDefault="00680FE0" w:rsidP="00680FE0">
      <w:pPr>
        <w:pStyle w:val="ListParagraph"/>
        <w:numPr>
          <w:ilvl w:val="0"/>
          <w:numId w:val="2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 w:rsidRPr="00680FE0">
        <w:rPr>
          <w:rFonts w:ascii="Calibri" w:eastAsia="Times New Roman" w:hAnsi="Calibri" w:cs="Times New Roman"/>
          <w:szCs w:val="22"/>
        </w:rPr>
        <w:t xml:space="preserve">Welcome and Introductions </w:t>
      </w:r>
    </w:p>
    <w:p w14:paraId="7C9C8784" w14:textId="1B937AB3" w:rsidR="00680FE0" w:rsidRPr="00680FE0" w:rsidRDefault="0039051E" w:rsidP="00680FE0">
      <w:pPr>
        <w:pStyle w:val="ListParagraph"/>
        <w:numPr>
          <w:ilvl w:val="0"/>
          <w:numId w:val="2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Update on Advocacy Retreat </w:t>
      </w:r>
    </w:p>
    <w:p w14:paraId="1C07CF1D" w14:textId="615E02FE" w:rsidR="00680FE0" w:rsidRDefault="0039051E" w:rsidP="00680FE0">
      <w:pPr>
        <w:pStyle w:val="ListParagraph"/>
        <w:numPr>
          <w:ilvl w:val="0"/>
          <w:numId w:val="2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Group Discussion: Additional Data for Needs Assessment </w:t>
      </w:r>
    </w:p>
    <w:p w14:paraId="6EA5A4B6" w14:textId="00942C4F" w:rsidR="0039051E" w:rsidRDefault="0039051E" w:rsidP="00680FE0">
      <w:pPr>
        <w:pStyle w:val="ListParagraph"/>
        <w:numPr>
          <w:ilvl w:val="0"/>
          <w:numId w:val="2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Collaboration: What partners outside of the disability community do we need to connect with? </w:t>
      </w:r>
    </w:p>
    <w:p w14:paraId="4F748EB7" w14:textId="184D3CC7" w:rsidR="0039051E" w:rsidRDefault="0039051E" w:rsidP="00680FE0">
      <w:pPr>
        <w:pStyle w:val="ListParagraph"/>
        <w:numPr>
          <w:ilvl w:val="0"/>
          <w:numId w:val="2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Advocacy Goals 2023: Housing, Transportation, Health Care </w:t>
      </w:r>
    </w:p>
    <w:p w14:paraId="66216F70" w14:textId="7366B542" w:rsidR="0039051E" w:rsidRPr="00680FE0" w:rsidRDefault="0039051E" w:rsidP="00680FE0">
      <w:pPr>
        <w:pStyle w:val="ListParagraph"/>
        <w:numPr>
          <w:ilvl w:val="0"/>
          <w:numId w:val="2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Legislative Discussion: What to prepare for in the next year </w:t>
      </w:r>
    </w:p>
    <w:p w14:paraId="57AF15A0" w14:textId="77777777" w:rsidR="00AE5724" w:rsidRDefault="00AE5724" w:rsidP="00AE5724">
      <w:pPr>
        <w:pStyle w:val="ListParagraph"/>
        <w:numPr>
          <w:ilvl w:val="0"/>
          <w:numId w:val="2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Public Comment </w:t>
      </w:r>
    </w:p>
    <w:p w14:paraId="63C7B3ED" w14:textId="77777777" w:rsidR="006B2C17" w:rsidRDefault="006B2C17" w:rsidP="00E537C4">
      <w:pPr>
        <w:spacing w:after="160" w:line="259" w:lineRule="auto"/>
        <w:rPr>
          <w:rFonts w:ascii="Calibri" w:eastAsia="Times New Roman" w:hAnsi="Calibri" w:cs="Times New Roman"/>
          <w:szCs w:val="22"/>
        </w:rPr>
      </w:pPr>
    </w:p>
    <w:p w14:paraId="43B040BD" w14:textId="538F11DD" w:rsidR="00E537C4" w:rsidRDefault="00E537C4" w:rsidP="00E537C4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Committee Chairs: Rajai Saleh &amp; Gina Wilt</w:t>
      </w:r>
    </w:p>
    <w:p w14:paraId="388BFFDD" w14:textId="4DA84496" w:rsidR="00FC175C" w:rsidRDefault="00E537C4" w:rsidP="002A213F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Committee Members: Renee Wood, John Ballard, Gwen Harshaw, Mirta Reyes-Chapman, </w:t>
      </w:r>
      <w:r w:rsidR="00B47A95">
        <w:rPr>
          <w:rFonts w:ascii="Calibri" w:eastAsia="Times New Roman" w:hAnsi="Calibri" w:cs="Times New Roman"/>
          <w:szCs w:val="22"/>
        </w:rPr>
        <w:t>Paul Jarvis,</w:t>
      </w:r>
      <w:r w:rsidR="001176DD">
        <w:rPr>
          <w:rFonts w:ascii="Calibri" w:eastAsia="Times New Roman" w:hAnsi="Calibri" w:cs="Times New Roman"/>
          <w:szCs w:val="22"/>
        </w:rPr>
        <w:t xml:space="preserve"> Pam Drake, Katie Hunt</w:t>
      </w:r>
      <w:r w:rsidR="006F456A">
        <w:rPr>
          <w:rFonts w:ascii="Calibri" w:eastAsia="Times New Roman" w:hAnsi="Calibri" w:cs="Times New Roman"/>
          <w:szCs w:val="22"/>
        </w:rPr>
        <w:t xml:space="preserve"> Thomas, </w:t>
      </w:r>
      <w:r w:rsidR="00730A2E">
        <w:rPr>
          <w:rFonts w:ascii="Calibri" w:eastAsia="Times New Roman" w:hAnsi="Calibri" w:cs="Times New Roman"/>
          <w:szCs w:val="22"/>
        </w:rPr>
        <w:t>Kara Ayers</w:t>
      </w:r>
      <w:r w:rsidR="00CE14EB">
        <w:rPr>
          <w:rFonts w:ascii="Calibri" w:eastAsia="Times New Roman" w:hAnsi="Calibri" w:cs="Times New Roman"/>
          <w:szCs w:val="22"/>
        </w:rPr>
        <w:t>, Maria Matzik</w:t>
      </w:r>
    </w:p>
    <w:p w14:paraId="47F3EE8E" w14:textId="77777777" w:rsidR="007E76CF" w:rsidRDefault="007E76CF" w:rsidP="00363D25">
      <w:pPr>
        <w:pStyle w:val="PlainText"/>
      </w:pPr>
    </w:p>
    <w:p w14:paraId="2D71701C" w14:textId="77777777" w:rsidR="007E76CF" w:rsidRDefault="007E76CF" w:rsidP="00363D25">
      <w:pPr>
        <w:pStyle w:val="PlainText"/>
      </w:pPr>
    </w:p>
    <w:p w14:paraId="626280A7" w14:textId="77777777" w:rsidR="007E76CF" w:rsidRDefault="007E76CF" w:rsidP="00363D25">
      <w:pPr>
        <w:pStyle w:val="PlainText"/>
      </w:pPr>
    </w:p>
    <w:p w14:paraId="117A3010" w14:textId="77777777" w:rsidR="007E76CF" w:rsidRDefault="007E76CF" w:rsidP="00363D25">
      <w:pPr>
        <w:pStyle w:val="PlainText"/>
      </w:pPr>
    </w:p>
    <w:p w14:paraId="6BDD6B39" w14:textId="77777777" w:rsidR="007E76CF" w:rsidRDefault="007E76CF" w:rsidP="00363D25">
      <w:pPr>
        <w:pStyle w:val="PlainText"/>
      </w:pPr>
    </w:p>
    <w:p w14:paraId="22A75DC6" w14:textId="77777777" w:rsidR="007E76CF" w:rsidRDefault="007E76CF" w:rsidP="00363D25">
      <w:pPr>
        <w:pStyle w:val="PlainText"/>
      </w:pPr>
    </w:p>
    <w:p w14:paraId="6C9A84B7" w14:textId="77777777" w:rsidR="007E76CF" w:rsidRDefault="007E76CF" w:rsidP="00363D25">
      <w:pPr>
        <w:pStyle w:val="PlainText"/>
      </w:pPr>
    </w:p>
    <w:p w14:paraId="4E0E4676" w14:textId="77777777" w:rsidR="007E76CF" w:rsidRDefault="007E76CF" w:rsidP="00363D25">
      <w:pPr>
        <w:pStyle w:val="PlainText"/>
      </w:pPr>
    </w:p>
    <w:p w14:paraId="0A694E65" w14:textId="77777777" w:rsidR="007E76CF" w:rsidRDefault="007E76CF" w:rsidP="00363D25">
      <w:pPr>
        <w:pStyle w:val="PlainText"/>
      </w:pPr>
    </w:p>
    <w:p w14:paraId="33F5F6C2" w14:textId="77777777" w:rsidR="007E76CF" w:rsidRDefault="007E76CF" w:rsidP="00363D25">
      <w:pPr>
        <w:pStyle w:val="PlainText"/>
      </w:pPr>
    </w:p>
    <w:p w14:paraId="742CADD7" w14:textId="77777777" w:rsidR="007E76CF" w:rsidRDefault="007E76CF" w:rsidP="00363D25">
      <w:pPr>
        <w:pStyle w:val="PlainText"/>
      </w:pPr>
    </w:p>
    <w:p w14:paraId="77C80840" w14:textId="77777777" w:rsidR="007E76CF" w:rsidRDefault="007E76CF" w:rsidP="00363D25">
      <w:pPr>
        <w:pStyle w:val="PlainText"/>
      </w:pPr>
    </w:p>
    <w:p w14:paraId="7FEF88A8" w14:textId="77777777" w:rsidR="007E76CF" w:rsidRDefault="007E76CF" w:rsidP="00363D25">
      <w:pPr>
        <w:pStyle w:val="PlainText"/>
      </w:pPr>
    </w:p>
    <w:p w14:paraId="6724390F" w14:textId="77777777" w:rsidR="007E76CF" w:rsidRDefault="007E76CF" w:rsidP="00363D25">
      <w:pPr>
        <w:pStyle w:val="PlainText"/>
      </w:pPr>
    </w:p>
    <w:p w14:paraId="70F1BA78" w14:textId="77777777" w:rsidR="007E76CF" w:rsidRDefault="007E76CF" w:rsidP="00363D25">
      <w:pPr>
        <w:pStyle w:val="PlainText"/>
      </w:pPr>
    </w:p>
    <w:p w14:paraId="749503F1" w14:textId="1AFC22D3" w:rsidR="007E76CF" w:rsidRDefault="00DC2127" w:rsidP="00363D25">
      <w:pPr>
        <w:pStyle w:val="PlainText"/>
        <w:rPr>
          <w:b/>
          <w:bCs/>
        </w:rPr>
      </w:pPr>
      <w:r>
        <w:rPr>
          <w:b/>
          <w:bCs/>
        </w:rPr>
        <w:t xml:space="preserve">Advocacy Retreat </w:t>
      </w:r>
    </w:p>
    <w:p w14:paraId="55D0C4B4" w14:textId="4134A7A6" w:rsidR="00DC2127" w:rsidRPr="00DC2127" w:rsidRDefault="00DC2127" w:rsidP="00DC2127">
      <w:pPr>
        <w:pStyle w:val="PlainText"/>
        <w:numPr>
          <w:ilvl w:val="0"/>
          <w:numId w:val="10"/>
        </w:numPr>
      </w:pPr>
      <w:r w:rsidRPr="00DC2127">
        <w:t>Dates set for September 7</w:t>
      </w:r>
      <w:r w:rsidRPr="00DC2127">
        <w:rPr>
          <w:vertAlign w:val="superscript"/>
        </w:rPr>
        <w:t>th</w:t>
      </w:r>
      <w:r w:rsidRPr="00DC2127">
        <w:t xml:space="preserve"> and 8</w:t>
      </w:r>
      <w:r w:rsidRPr="00DC2127">
        <w:rPr>
          <w:vertAlign w:val="superscript"/>
        </w:rPr>
        <w:t>th</w:t>
      </w:r>
    </w:p>
    <w:p w14:paraId="1C106BE4" w14:textId="74D942BC" w:rsidR="00DC2127" w:rsidRPr="00DC2127" w:rsidRDefault="00DC2127" w:rsidP="00DC2127">
      <w:pPr>
        <w:pStyle w:val="PlainText"/>
        <w:numPr>
          <w:ilvl w:val="0"/>
          <w:numId w:val="10"/>
        </w:numPr>
      </w:pPr>
      <w:r w:rsidRPr="00DC2127">
        <w:t xml:space="preserve">26 people registered from the SILC, CILs, and the Advocacy Taskforce </w:t>
      </w:r>
    </w:p>
    <w:p w14:paraId="4DE22D51" w14:textId="03859CA0" w:rsidR="00DC2127" w:rsidRPr="00DC2127" w:rsidRDefault="00DC2127" w:rsidP="00DC2127">
      <w:pPr>
        <w:pStyle w:val="PlainText"/>
        <w:numPr>
          <w:ilvl w:val="0"/>
          <w:numId w:val="10"/>
        </w:numPr>
      </w:pPr>
      <w:r w:rsidRPr="00DC2127">
        <w:t xml:space="preserve">Long Term Goal: Build stronger advocacy network across the state </w:t>
      </w:r>
    </w:p>
    <w:p w14:paraId="37D64E36" w14:textId="3EED4092" w:rsidR="00DC2127" w:rsidRPr="00DC2127" w:rsidRDefault="00DC2127" w:rsidP="00DC2127">
      <w:pPr>
        <w:pStyle w:val="PlainText"/>
        <w:numPr>
          <w:ilvl w:val="0"/>
          <w:numId w:val="10"/>
        </w:numPr>
      </w:pPr>
      <w:r w:rsidRPr="00DC2127">
        <w:t xml:space="preserve">Short Term Goals: Determine barriers in the network to advocacy engagement and to begin regular conversations with network </w:t>
      </w:r>
    </w:p>
    <w:p w14:paraId="7DC15DCC" w14:textId="777F2742" w:rsidR="00493AA7" w:rsidRDefault="00363D25" w:rsidP="00F309D5">
      <w:pPr>
        <w:pStyle w:val="PlainText"/>
      </w:pPr>
      <w:r>
        <w:t xml:space="preserve">   </w:t>
      </w:r>
    </w:p>
    <w:p w14:paraId="6411F5C7" w14:textId="4C062A7E" w:rsidR="00DC2127" w:rsidRPr="00DC2127" w:rsidRDefault="00DC2127" w:rsidP="00F309D5">
      <w:pPr>
        <w:pStyle w:val="PlainText"/>
        <w:rPr>
          <w:b/>
          <w:bCs/>
        </w:rPr>
      </w:pPr>
      <w:r w:rsidRPr="00DC2127">
        <w:rPr>
          <w:b/>
          <w:bCs/>
        </w:rPr>
        <w:t xml:space="preserve">Additional Data Needs </w:t>
      </w:r>
    </w:p>
    <w:p w14:paraId="2398F5F9" w14:textId="7AA5BBB0" w:rsidR="00DC2127" w:rsidRPr="00DC2127" w:rsidRDefault="00DC2127" w:rsidP="00DC2127">
      <w:pPr>
        <w:pStyle w:val="PlainText"/>
        <w:numPr>
          <w:ilvl w:val="0"/>
          <w:numId w:val="10"/>
        </w:numPr>
        <w:rPr>
          <w:b/>
          <w:bCs/>
        </w:rPr>
      </w:pPr>
      <w:r>
        <w:t xml:space="preserve">Currently have the Statewide Needs Assessment (please continue sharing) </w:t>
      </w:r>
    </w:p>
    <w:p w14:paraId="431E4DDE" w14:textId="3743B57D" w:rsidR="00DC2127" w:rsidRPr="00DC2127" w:rsidRDefault="00DC2127" w:rsidP="00DC2127">
      <w:pPr>
        <w:pStyle w:val="PlainText"/>
        <w:numPr>
          <w:ilvl w:val="0"/>
          <w:numId w:val="10"/>
        </w:numPr>
        <w:rPr>
          <w:b/>
          <w:bCs/>
        </w:rPr>
      </w:pPr>
      <w:r>
        <w:t xml:space="preserve">Data from ODM on number of individuals in each county on HCBS waivers and in institutional settings </w:t>
      </w:r>
    </w:p>
    <w:p w14:paraId="3B965041" w14:textId="7B3C5923" w:rsidR="00DC2127" w:rsidRPr="00DC2127" w:rsidRDefault="00DC2127" w:rsidP="00DC2127">
      <w:pPr>
        <w:pStyle w:val="PlainText"/>
        <w:numPr>
          <w:ilvl w:val="0"/>
          <w:numId w:val="10"/>
        </w:numPr>
        <w:rPr>
          <w:b/>
          <w:bCs/>
        </w:rPr>
      </w:pPr>
      <w:r>
        <w:t xml:space="preserve">What areas of data would be beneficial to include in a final report? </w:t>
      </w:r>
    </w:p>
    <w:p w14:paraId="55348A40" w14:textId="5BA8A0E0" w:rsidR="00DC2127" w:rsidRDefault="00DC2127" w:rsidP="00DC2127">
      <w:pPr>
        <w:pStyle w:val="PlainText"/>
      </w:pPr>
    </w:p>
    <w:p w14:paraId="6F30933B" w14:textId="6FB6A45B" w:rsidR="00DC2127" w:rsidRDefault="00DC2127" w:rsidP="00DC2127">
      <w:pPr>
        <w:pStyle w:val="PlainText"/>
        <w:rPr>
          <w:b/>
          <w:bCs/>
        </w:rPr>
      </w:pPr>
      <w:r>
        <w:rPr>
          <w:b/>
          <w:bCs/>
        </w:rPr>
        <w:t xml:space="preserve">Collaboration </w:t>
      </w:r>
    </w:p>
    <w:p w14:paraId="4CCC35C3" w14:textId="73BA94DE" w:rsidR="00DC2127" w:rsidRDefault="00DC2127" w:rsidP="00DC2127">
      <w:pPr>
        <w:pStyle w:val="PlainText"/>
        <w:numPr>
          <w:ilvl w:val="0"/>
          <w:numId w:val="10"/>
        </w:numPr>
      </w:pPr>
      <w:r>
        <w:t xml:space="preserve">State Plan has a section dedicated to collaboration </w:t>
      </w:r>
    </w:p>
    <w:p w14:paraId="57EDEF60" w14:textId="39374A1C" w:rsidR="00DC2127" w:rsidRDefault="00DC2127" w:rsidP="00DC2127">
      <w:pPr>
        <w:pStyle w:val="PlainText"/>
        <w:numPr>
          <w:ilvl w:val="0"/>
          <w:numId w:val="10"/>
        </w:numPr>
      </w:pPr>
      <w:r>
        <w:t xml:space="preserve">Who are the partners outside of the disability community we should begin engaging with? </w:t>
      </w:r>
    </w:p>
    <w:p w14:paraId="1922DD3B" w14:textId="777E2C5A" w:rsidR="00DC2127" w:rsidRDefault="00DC2127" w:rsidP="00DC2127">
      <w:pPr>
        <w:pStyle w:val="PlainText"/>
        <w:numPr>
          <w:ilvl w:val="0"/>
          <w:numId w:val="10"/>
        </w:numPr>
      </w:pPr>
      <w:r>
        <w:t xml:space="preserve">Are there strategic </w:t>
      </w:r>
      <w:r w:rsidR="00F13E03">
        <w:t xml:space="preserve">partners that have missions that align with our work? </w:t>
      </w:r>
    </w:p>
    <w:p w14:paraId="3E7872E7" w14:textId="2DDCEBA6" w:rsidR="00F13E03" w:rsidRDefault="00F13E03" w:rsidP="00F13E03">
      <w:pPr>
        <w:pStyle w:val="PlainText"/>
      </w:pPr>
    </w:p>
    <w:p w14:paraId="0F491015" w14:textId="48C92F28" w:rsidR="00F13E03" w:rsidRPr="00F13E03" w:rsidRDefault="00F13E03" w:rsidP="00F13E03">
      <w:pPr>
        <w:pStyle w:val="PlainText"/>
        <w:rPr>
          <w:b/>
          <w:bCs/>
        </w:rPr>
      </w:pPr>
      <w:r w:rsidRPr="00F13E03">
        <w:rPr>
          <w:b/>
          <w:bCs/>
        </w:rPr>
        <w:t xml:space="preserve">Advocacy Goals </w:t>
      </w:r>
    </w:p>
    <w:p w14:paraId="6922EBE5" w14:textId="5881CA99" w:rsidR="00F13E03" w:rsidRDefault="00F13E03" w:rsidP="00F13E03">
      <w:pPr>
        <w:pStyle w:val="PlainText"/>
        <w:numPr>
          <w:ilvl w:val="0"/>
          <w:numId w:val="10"/>
        </w:numPr>
      </w:pPr>
      <w:r>
        <w:t xml:space="preserve">Is there one goal we can accomplish in the next year around each of the main priority areas? </w:t>
      </w:r>
    </w:p>
    <w:p w14:paraId="34635572" w14:textId="5A4861A1" w:rsidR="00F13E03" w:rsidRDefault="00F13E03" w:rsidP="00F13E03">
      <w:pPr>
        <w:pStyle w:val="PlainText"/>
        <w:numPr>
          <w:ilvl w:val="1"/>
          <w:numId w:val="10"/>
        </w:numPr>
      </w:pPr>
      <w:r>
        <w:t xml:space="preserve">Housing </w:t>
      </w:r>
    </w:p>
    <w:p w14:paraId="25D64B2F" w14:textId="3DF344DC" w:rsidR="00F13E03" w:rsidRDefault="00F13E03" w:rsidP="00F13E03">
      <w:pPr>
        <w:pStyle w:val="PlainText"/>
        <w:numPr>
          <w:ilvl w:val="1"/>
          <w:numId w:val="10"/>
        </w:numPr>
      </w:pPr>
      <w:r>
        <w:t xml:space="preserve">Transportation </w:t>
      </w:r>
    </w:p>
    <w:p w14:paraId="413376CB" w14:textId="30E007C7" w:rsidR="00F13E03" w:rsidRDefault="00F13E03" w:rsidP="00F13E03">
      <w:pPr>
        <w:pStyle w:val="PlainText"/>
        <w:numPr>
          <w:ilvl w:val="1"/>
          <w:numId w:val="10"/>
        </w:numPr>
      </w:pPr>
      <w:r>
        <w:t xml:space="preserve">Health Care </w:t>
      </w:r>
    </w:p>
    <w:p w14:paraId="5EEAEDA2" w14:textId="77777777" w:rsidR="00F13E03" w:rsidRDefault="00F13E03" w:rsidP="00F13E03">
      <w:pPr>
        <w:pStyle w:val="PlainText"/>
      </w:pPr>
    </w:p>
    <w:p w14:paraId="1D973CC1" w14:textId="21F117D5" w:rsidR="00F13E03" w:rsidRPr="00F13E03" w:rsidRDefault="00F13E03" w:rsidP="00F13E03">
      <w:pPr>
        <w:pStyle w:val="PlainText"/>
        <w:rPr>
          <w:b/>
          <w:bCs/>
        </w:rPr>
      </w:pPr>
      <w:r w:rsidRPr="00F13E03">
        <w:rPr>
          <w:b/>
          <w:bCs/>
        </w:rPr>
        <w:t>Legislative Landscape for the coming year</w:t>
      </w:r>
    </w:p>
    <w:p w14:paraId="392C0DB6" w14:textId="27CBE34B" w:rsidR="00F13E03" w:rsidRDefault="00F13E03" w:rsidP="00F13E03">
      <w:pPr>
        <w:pStyle w:val="PlainText"/>
        <w:numPr>
          <w:ilvl w:val="0"/>
          <w:numId w:val="10"/>
        </w:numPr>
      </w:pPr>
      <w:r>
        <w:t xml:space="preserve">State budget process </w:t>
      </w:r>
    </w:p>
    <w:p w14:paraId="53DB8C96" w14:textId="20661AFD" w:rsidR="00F13E03" w:rsidRDefault="00F13E03" w:rsidP="00F13E03">
      <w:pPr>
        <w:pStyle w:val="PlainText"/>
        <w:numPr>
          <w:ilvl w:val="0"/>
          <w:numId w:val="10"/>
        </w:numPr>
      </w:pPr>
      <w:r>
        <w:t xml:space="preserve">Lame Duck session </w:t>
      </w:r>
    </w:p>
    <w:p w14:paraId="08262485" w14:textId="5DC7F7C7" w:rsidR="00F13E03" w:rsidRDefault="00F13E03" w:rsidP="00F13E03">
      <w:pPr>
        <w:pStyle w:val="PlainText"/>
        <w:numPr>
          <w:ilvl w:val="0"/>
          <w:numId w:val="10"/>
        </w:numPr>
      </w:pPr>
      <w:r>
        <w:t xml:space="preserve">New General Assembly </w:t>
      </w:r>
    </w:p>
    <w:p w14:paraId="25239AA5" w14:textId="77777777" w:rsidR="00F13E03" w:rsidRPr="00F13E03" w:rsidRDefault="00F13E03" w:rsidP="00F13E03">
      <w:pPr>
        <w:pStyle w:val="PlainText"/>
      </w:pPr>
    </w:p>
    <w:p w14:paraId="0D29AD4B" w14:textId="12E9CC46" w:rsidR="00493AA7" w:rsidRDefault="00493AA7" w:rsidP="008D19CC">
      <w:pPr>
        <w:tabs>
          <w:tab w:val="left" w:pos="5280"/>
        </w:tabs>
        <w:rPr>
          <w:b/>
          <w:bCs/>
        </w:rPr>
      </w:pPr>
    </w:p>
    <w:p w14:paraId="5FB7B2E7" w14:textId="77777777" w:rsidR="009D3F8F" w:rsidRPr="004B4246" w:rsidRDefault="009D3F8F" w:rsidP="002C2CA5">
      <w:pPr>
        <w:pStyle w:val="ListParagraph"/>
        <w:tabs>
          <w:tab w:val="left" w:pos="5280"/>
        </w:tabs>
        <w:rPr>
          <w:b/>
          <w:bCs/>
        </w:rPr>
      </w:pPr>
    </w:p>
    <w:sectPr w:rsidR="009D3F8F" w:rsidRPr="004B4246" w:rsidSect="00ED7D11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67027" w14:textId="77777777" w:rsidR="00D36BB1" w:rsidRDefault="00D36BB1" w:rsidP="00397E5A">
      <w:r>
        <w:separator/>
      </w:r>
    </w:p>
  </w:endnote>
  <w:endnote w:type="continuationSeparator" w:id="0">
    <w:p w14:paraId="6C4352F7" w14:textId="77777777" w:rsidR="00D36BB1" w:rsidRDefault="00D36BB1" w:rsidP="0039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9298F" w14:textId="77777777" w:rsidR="0086151C" w:rsidRDefault="0086151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90B0B3" wp14:editId="5FD771EE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5943600" cy="72580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ILC-LH-Bottom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C0C7C" w14:textId="77777777" w:rsidR="00D36BB1" w:rsidRDefault="00D36BB1" w:rsidP="00397E5A">
      <w:r>
        <w:separator/>
      </w:r>
    </w:p>
  </w:footnote>
  <w:footnote w:type="continuationSeparator" w:id="0">
    <w:p w14:paraId="7ACF48B0" w14:textId="77777777" w:rsidR="00D36BB1" w:rsidRDefault="00D36BB1" w:rsidP="0039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724E" w14:textId="77777777" w:rsidR="0086151C" w:rsidRDefault="0086151C" w:rsidP="0086151C">
    <w:pPr>
      <w:pStyle w:val="Header"/>
      <w:jc w:val="center"/>
    </w:pPr>
    <w:r>
      <w:rPr>
        <w:noProof/>
      </w:rPr>
      <w:drawing>
        <wp:inline distT="0" distB="0" distL="0" distR="0" wp14:anchorId="17D477AD" wp14:editId="4CFFDB66">
          <wp:extent cx="3213100" cy="1295400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A613A"/>
    <w:multiLevelType w:val="hybridMultilevel"/>
    <w:tmpl w:val="0494EBC0"/>
    <w:lvl w:ilvl="0" w:tplc="4EBE28E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895678"/>
    <w:multiLevelType w:val="hybridMultilevel"/>
    <w:tmpl w:val="353E1140"/>
    <w:lvl w:ilvl="0" w:tplc="A7BAF7A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77005"/>
    <w:multiLevelType w:val="hybridMultilevel"/>
    <w:tmpl w:val="987E8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913C7"/>
    <w:multiLevelType w:val="hybridMultilevel"/>
    <w:tmpl w:val="270EBD6A"/>
    <w:lvl w:ilvl="0" w:tplc="5992C0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A6739"/>
    <w:multiLevelType w:val="hybridMultilevel"/>
    <w:tmpl w:val="52829B84"/>
    <w:lvl w:ilvl="0" w:tplc="14E861DA">
      <w:start w:val="288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7750"/>
    <w:multiLevelType w:val="hybridMultilevel"/>
    <w:tmpl w:val="FA285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8B21C0"/>
    <w:multiLevelType w:val="hybridMultilevel"/>
    <w:tmpl w:val="ECF2A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41850"/>
    <w:multiLevelType w:val="hybridMultilevel"/>
    <w:tmpl w:val="B1B2A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2450292">
    <w:abstractNumId w:val="2"/>
  </w:num>
  <w:num w:numId="2" w16cid:durableId="1703631349">
    <w:abstractNumId w:val="7"/>
  </w:num>
  <w:num w:numId="3" w16cid:durableId="1846936272">
    <w:abstractNumId w:val="5"/>
  </w:num>
  <w:num w:numId="4" w16cid:durableId="751973781">
    <w:abstractNumId w:val="6"/>
  </w:num>
  <w:num w:numId="5" w16cid:durableId="771515470">
    <w:abstractNumId w:val="3"/>
  </w:num>
  <w:num w:numId="6" w16cid:durableId="348457549">
    <w:abstractNumId w:val="0"/>
  </w:num>
  <w:num w:numId="7" w16cid:durableId="1932814418">
    <w:abstractNumId w:val="6"/>
  </w:num>
  <w:num w:numId="8" w16cid:durableId="85276796">
    <w:abstractNumId w:val="2"/>
  </w:num>
  <w:num w:numId="9" w16cid:durableId="580523549">
    <w:abstractNumId w:val="1"/>
  </w:num>
  <w:num w:numId="10" w16cid:durableId="13928456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5A"/>
    <w:rsid w:val="00025319"/>
    <w:rsid w:val="00030EF4"/>
    <w:rsid w:val="00031DCB"/>
    <w:rsid w:val="000376D1"/>
    <w:rsid w:val="00050B0A"/>
    <w:rsid w:val="000653D8"/>
    <w:rsid w:val="00067BDF"/>
    <w:rsid w:val="0008309D"/>
    <w:rsid w:val="00095186"/>
    <w:rsid w:val="000B5656"/>
    <w:rsid w:val="000B7429"/>
    <w:rsid w:val="000D337E"/>
    <w:rsid w:val="000E32DE"/>
    <w:rsid w:val="000F06BE"/>
    <w:rsid w:val="000F71BA"/>
    <w:rsid w:val="00102FA2"/>
    <w:rsid w:val="001176DD"/>
    <w:rsid w:val="00133365"/>
    <w:rsid w:val="00133558"/>
    <w:rsid w:val="001476EA"/>
    <w:rsid w:val="00163A78"/>
    <w:rsid w:val="0017398E"/>
    <w:rsid w:val="001C05C8"/>
    <w:rsid w:val="001E05B2"/>
    <w:rsid w:val="001F0A85"/>
    <w:rsid w:val="00205517"/>
    <w:rsid w:val="00210109"/>
    <w:rsid w:val="002125D6"/>
    <w:rsid w:val="00224D12"/>
    <w:rsid w:val="00255E7A"/>
    <w:rsid w:val="00262B11"/>
    <w:rsid w:val="002702DB"/>
    <w:rsid w:val="0027087C"/>
    <w:rsid w:val="0027158A"/>
    <w:rsid w:val="002748E9"/>
    <w:rsid w:val="002A213F"/>
    <w:rsid w:val="002A4A52"/>
    <w:rsid w:val="002B758F"/>
    <w:rsid w:val="002C2CA5"/>
    <w:rsid w:val="002C5891"/>
    <w:rsid w:val="002E0CBC"/>
    <w:rsid w:val="002E5761"/>
    <w:rsid w:val="00302F73"/>
    <w:rsid w:val="003039ED"/>
    <w:rsid w:val="003427EF"/>
    <w:rsid w:val="0035088E"/>
    <w:rsid w:val="00351738"/>
    <w:rsid w:val="00363475"/>
    <w:rsid w:val="00363D25"/>
    <w:rsid w:val="003751AB"/>
    <w:rsid w:val="0038245C"/>
    <w:rsid w:val="003841F3"/>
    <w:rsid w:val="0039051E"/>
    <w:rsid w:val="00397E5A"/>
    <w:rsid w:val="003A0BAF"/>
    <w:rsid w:val="003C1228"/>
    <w:rsid w:val="003C7198"/>
    <w:rsid w:val="003E5251"/>
    <w:rsid w:val="0041312B"/>
    <w:rsid w:val="0043039F"/>
    <w:rsid w:val="0045558B"/>
    <w:rsid w:val="0046241E"/>
    <w:rsid w:val="0047098F"/>
    <w:rsid w:val="00475698"/>
    <w:rsid w:val="004849D9"/>
    <w:rsid w:val="0048560B"/>
    <w:rsid w:val="0049093F"/>
    <w:rsid w:val="00493AA7"/>
    <w:rsid w:val="004A3305"/>
    <w:rsid w:val="004B0405"/>
    <w:rsid w:val="004B1AC9"/>
    <w:rsid w:val="004B4246"/>
    <w:rsid w:val="004C31CA"/>
    <w:rsid w:val="004D15E9"/>
    <w:rsid w:val="004E715E"/>
    <w:rsid w:val="00501595"/>
    <w:rsid w:val="00503C3F"/>
    <w:rsid w:val="0051012D"/>
    <w:rsid w:val="00523850"/>
    <w:rsid w:val="0055419F"/>
    <w:rsid w:val="005677CF"/>
    <w:rsid w:val="00576341"/>
    <w:rsid w:val="00596B20"/>
    <w:rsid w:val="005D4C99"/>
    <w:rsid w:val="005E1E2F"/>
    <w:rsid w:val="006127E0"/>
    <w:rsid w:val="006369C4"/>
    <w:rsid w:val="00645E5D"/>
    <w:rsid w:val="00657A3F"/>
    <w:rsid w:val="0067070E"/>
    <w:rsid w:val="00680FE0"/>
    <w:rsid w:val="006810AF"/>
    <w:rsid w:val="006B2C17"/>
    <w:rsid w:val="006B7F8E"/>
    <w:rsid w:val="006D759F"/>
    <w:rsid w:val="006F456A"/>
    <w:rsid w:val="007061B8"/>
    <w:rsid w:val="00707FB0"/>
    <w:rsid w:val="007166F5"/>
    <w:rsid w:val="00716845"/>
    <w:rsid w:val="00730A2E"/>
    <w:rsid w:val="00753A52"/>
    <w:rsid w:val="007652C1"/>
    <w:rsid w:val="00767593"/>
    <w:rsid w:val="0077511F"/>
    <w:rsid w:val="007A30F2"/>
    <w:rsid w:val="007B7874"/>
    <w:rsid w:val="007C7657"/>
    <w:rsid w:val="007E76CF"/>
    <w:rsid w:val="007F43E6"/>
    <w:rsid w:val="008052FF"/>
    <w:rsid w:val="00806C16"/>
    <w:rsid w:val="008149AB"/>
    <w:rsid w:val="0084605C"/>
    <w:rsid w:val="00847163"/>
    <w:rsid w:val="00855D03"/>
    <w:rsid w:val="0086151C"/>
    <w:rsid w:val="00875104"/>
    <w:rsid w:val="008928A7"/>
    <w:rsid w:val="00893981"/>
    <w:rsid w:val="008957DB"/>
    <w:rsid w:val="00897348"/>
    <w:rsid w:val="008974E5"/>
    <w:rsid w:val="008C14D6"/>
    <w:rsid w:val="008D19CC"/>
    <w:rsid w:val="008D4223"/>
    <w:rsid w:val="008F0CB7"/>
    <w:rsid w:val="009236CA"/>
    <w:rsid w:val="00950AA9"/>
    <w:rsid w:val="00955981"/>
    <w:rsid w:val="00963B05"/>
    <w:rsid w:val="00965683"/>
    <w:rsid w:val="009863DA"/>
    <w:rsid w:val="009B32C5"/>
    <w:rsid w:val="009C2185"/>
    <w:rsid w:val="009D3F8F"/>
    <w:rsid w:val="00A05D10"/>
    <w:rsid w:val="00A52B5B"/>
    <w:rsid w:val="00A70A02"/>
    <w:rsid w:val="00A86543"/>
    <w:rsid w:val="00A918FA"/>
    <w:rsid w:val="00A96BE8"/>
    <w:rsid w:val="00AA1C40"/>
    <w:rsid w:val="00AA796C"/>
    <w:rsid w:val="00AB7AC9"/>
    <w:rsid w:val="00AD41F9"/>
    <w:rsid w:val="00AE5724"/>
    <w:rsid w:val="00AE5BE2"/>
    <w:rsid w:val="00B118FA"/>
    <w:rsid w:val="00B24B46"/>
    <w:rsid w:val="00B302D2"/>
    <w:rsid w:val="00B36E0B"/>
    <w:rsid w:val="00B47857"/>
    <w:rsid w:val="00B47A95"/>
    <w:rsid w:val="00B7287E"/>
    <w:rsid w:val="00B747C9"/>
    <w:rsid w:val="00B82D12"/>
    <w:rsid w:val="00B94367"/>
    <w:rsid w:val="00B97A28"/>
    <w:rsid w:val="00B97C04"/>
    <w:rsid w:val="00BA0E7B"/>
    <w:rsid w:val="00BA6430"/>
    <w:rsid w:val="00BB18D7"/>
    <w:rsid w:val="00BB2BF6"/>
    <w:rsid w:val="00BD74F0"/>
    <w:rsid w:val="00BF1B0F"/>
    <w:rsid w:val="00C0227D"/>
    <w:rsid w:val="00C22A50"/>
    <w:rsid w:val="00C254DA"/>
    <w:rsid w:val="00C35E2F"/>
    <w:rsid w:val="00C364D5"/>
    <w:rsid w:val="00C36DC8"/>
    <w:rsid w:val="00C43FB7"/>
    <w:rsid w:val="00C54477"/>
    <w:rsid w:val="00C57036"/>
    <w:rsid w:val="00C5739C"/>
    <w:rsid w:val="00C60012"/>
    <w:rsid w:val="00C636BC"/>
    <w:rsid w:val="00CA3E33"/>
    <w:rsid w:val="00CA7003"/>
    <w:rsid w:val="00CB6005"/>
    <w:rsid w:val="00CC312B"/>
    <w:rsid w:val="00CC7587"/>
    <w:rsid w:val="00CE14EB"/>
    <w:rsid w:val="00CE6BC3"/>
    <w:rsid w:val="00CF27FE"/>
    <w:rsid w:val="00D05AFF"/>
    <w:rsid w:val="00D222E4"/>
    <w:rsid w:val="00D239B7"/>
    <w:rsid w:val="00D2445F"/>
    <w:rsid w:val="00D36BB1"/>
    <w:rsid w:val="00D7149C"/>
    <w:rsid w:val="00D806E3"/>
    <w:rsid w:val="00D850CB"/>
    <w:rsid w:val="00DB2502"/>
    <w:rsid w:val="00DB6E9C"/>
    <w:rsid w:val="00DC2127"/>
    <w:rsid w:val="00DC62D6"/>
    <w:rsid w:val="00DD73D9"/>
    <w:rsid w:val="00DE47EC"/>
    <w:rsid w:val="00E0727A"/>
    <w:rsid w:val="00E233A4"/>
    <w:rsid w:val="00E23729"/>
    <w:rsid w:val="00E36884"/>
    <w:rsid w:val="00E45317"/>
    <w:rsid w:val="00E462BD"/>
    <w:rsid w:val="00E46B0C"/>
    <w:rsid w:val="00E537C4"/>
    <w:rsid w:val="00E86DB5"/>
    <w:rsid w:val="00EA5D04"/>
    <w:rsid w:val="00EA6481"/>
    <w:rsid w:val="00EC697E"/>
    <w:rsid w:val="00ED7D11"/>
    <w:rsid w:val="00EE5959"/>
    <w:rsid w:val="00EF3C6D"/>
    <w:rsid w:val="00F00768"/>
    <w:rsid w:val="00F02BC0"/>
    <w:rsid w:val="00F05D1E"/>
    <w:rsid w:val="00F1073B"/>
    <w:rsid w:val="00F13E03"/>
    <w:rsid w:val="00F147DC"/>
    <w:rsid w:val="00F22923"/>
    <w:rsid w:val="00F25DF6"/>
    <w:rsid w:val="00F309D5"/>
    <w:rsid w:val="00F34B30"/>
    <w:rsid w:val="00F62A95"/>
    <w:rsid w:val="00F663ED"/>
    <w:rsid w:val="00F67C52"/>
    <w:rsid w:val="00F816A3"/>
    <w:rsid w:val="00F95D12"/>
    <w:rsid w:val="00F97515"/>
    <w:rsid w:val="00FA1AA7"/>
    <w:rsid w:val="00FA7446"/>
    <w:rsid w:val="00FC0EEF"/>
    <w:rsid w:val="00FC175C"/>
    <w:rsid w:val="00FD55E0"/>
    <w:rsid w:val="00FE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599D4"/>
  <w14:defaultImageDpi w14:val="32767"/>
  <w15:chartTrackingRefBased/>
  <w15:docId w15:val="{65CADEBE-FFAD-4F43-9A35-26EA911A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E5A"/>
  </w:style>
  <w:style w:type="paragraph" w:styleId="Footer">
    <w:name w:val="footer"/>
    <w:basedOn w:val="Normal"/>
    <w:link w:val="Foot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E5A"/>
  </w:style>
  <w:style w:type="paragraph" w:styleId="NormalWeb">
    <w:name w:val="Normal (Web)"/>
    <w:basedOn w:val="Normal"/>
    <w:uiPriority w:val="99"/>
    <w:semiHidden/>
    <w:unhideWhenUsed/>
    <w:rsid w:val="00397E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C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B2502"/>
  </w:style>
  <w:style w:type="paragraph" w:styleId="ListParagraph">
    <w:name w:val="List Paragraph"/>
    <w:basedOn w:val="Normal"/>
    <w:uiPriority w:val="34"/>
    <w:qFormat/>
    <w:rsid w:val="001F0A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52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052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9B32C5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B32C5"/>
    <w:rPr>
      <w:rFonts w:ascii="Calibri" w:hAnsi="Calibr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E0C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659EB7DFD6174F837CC4544545EBD8" ma:contentTypeVersion="12" ma:contentTypeDescription="Create a new document." ma:contentTypeScope="" ma:versionID="27a4ecc327b4661ee9a72ad122973503">
  <xsd:schema xmlns:xsd="http://www.w3.org/2001/XMLSchema" xmlns:xs="http://www.w3.org/2001/XMLSchema" xmlns:p="http://schemas.microsoft.com/office/2006/metadata/properties" xmlns:ns3="24f73e67-d69e-47c4-bd3d-ebb2697fb22a" xmlns:ns4="82d0859d-3096-4007-a950-0568113e3804" targetNamespace="http://schemas.microsoft.com/office/2006/metadata/properties" ma:root="true" ma:fieldsID="8471e50da952b141f4ae47eec1a10ca8" ns3:_="" ns4:_="">
    <xsd:import namespace="24f73e67-d69e-47c4-bd3d-ebb2697fb22a"/>
    <xsd:import namespace="82d0859d-3096-4007-a950-0568113e38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3e67-d69e-47c4-bd3d-ebb2697fb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0859d-3096-4007-a950-0568113e3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71E57B-9D05-4432-8186-51C39FDD5F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A3AE9C-405B-4328-BCF7-A74FD8E00D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3e67-d69e-47c4-bd3d-ebb2697fb22a"/>
    <ds:schemaRef ds:uri="82d0859d-3096-4007-a950-0568113e3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1D7455-095B-40F2-B88C-4D7CBA444E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Wilkins</dc:creator>
  <cp:keywords/>
  <dc:description/>
  <cp:lastModifiedBy>Jeremy Morris</cp:lastModifiedBy>
  <cp:revision>3</cp:revision>
  <cp:lastPrinted>2021-02-16T19:43:00Z</cp:lastPrinted>
  <dcterms:created xsi:type="dcterms:W3CDTF">2022-08-19T18:02:00Z</dcterms:created>
  <dcterms:modified xsi:type="dcterms:W3CDTF">2022-08-19T18:29:00Z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0x010100AC659EB7DFD6174F837CC4544545EBD8</vt:lpwstr>
  </property>
</Properties>
</file>