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D47C7" w14:textId="77777777" w:rsidR="008957DB" w:rsidRDefault="008957DB" w:rsidP="002A213F">
      <w:pPr>
        <w:spacing w:after="160" w:line="259" w:lineRule="auto"/>
        <w:jc w:val="center"/>
        <w:rPr>
          <w:b/>
          <w:sz w:val="28"/>
        </w:rPr>
      </w:pPr>
    </w:p>
    <w:p w14:paraId="11DA1259" w14:textId="77777777" w:rsidR="008957DB" w:rsidRDefault="008957DB" w:rsidP="002A213F">
      <w:pPr>
        <w:spacing w:after="160" w:line="259" w:lineRule="auto"/>
        <w:jc w:val="center"/>
        <w:rPr>
          <w:b/>
          <w:sz w:val="28"/>
        </w:rPr>
      </w:pPr>
    </w:p>
    <w:p w14:paraId="3871B742" w14:textId="22E616A7" w:rsidR="002A213F" w:rsidRPr="002A213F" w:rsidRDefault="002A213F" w:rsidP="002A213F">
      <w:pPr>
        <w:spacing w:after="160" w:line="259" w:lineRule="auto"/>
        <w:jc w:val="center"/>
        <w:rPr>
          <w:b/>
          <w:sz w:val="28"/>
        </w:rPr>
      </w:pPr>
      <w:r w:rsidRPr="002A213F">
        <w:rPr>
          <w:b/>
          <w:sz w:val="28"/>
        </w:rPr>
        <w:t>Education and Outreach Committee</w:t>
      </w:r>
    </w:p>
    <w:p w14:paraId="7FE58BFF" w14:textId="30955DC5" w:rsidR="0086151C" w:rsidRDefault="00FE7A6A" w:rsidP="000B7429">
      <w:pPr>
        <w:spacing w:after="160" w:line="259" w:lineRule="auto"/>
        <w:jc w:val="center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February</w:t>
      </w:r>
      <w:r w:rsidR="002A213F">
        <w:rPr>
          <w:rFonts w:ascii="Calibri" w:eastAsia="Times New Roman" w:hAnsi="Calibri" w:cs="Times New Roman"/>
          <w:szCs w:val="22"/>
        </w:rPr>
        <w:t xml:space="preserve"> </w:t>
      </w:r>
      <w:r>
        <w:rPr>
          <w:rFonts w:ascii="Calibri" w:eastAsia="Times New Roman" w:hAnsi="Calibri" w:cs="Times New Roman"/>
          <w:szCs w:val="22"/>
        </w:rPr>
        <w:t>16</w:t>
      </w:r>
      <w:r w:rsidR="00A60026">
        <w:rPr>
          <w:rFonts w:ascii="Calibri" w:eastAsia="Times New Roman" w:hAnsi="Calibri" w:cs="Times New Roman"/>
          <w:szCs w:val="22"/>
        </w:rPr>
        <w:t>,</w:t>
      </w:r>
      <w:r w:rsidR="002A213F">
        <w:rPr>
          <w:rFonts w:ascii="Calibri" w:eastAsia="Times New Roman" w:hAnsi="Calibri" w:cs="Times New Roman"/>
          <w:szCs w:val="22"/>
        </w:rPr>
        <w:t xml:space="preserve"> </w:t>
      </w:r>
      <w:r w:rsidR="00F97515">
        <w:rPr>
          <w:rFonts w:ascii="Calibri" w:eastAsia="Times New Roman" w:hAnsi="Calibri" w:cs="Times New Roman"/>
          <w:szCs w:val="22"/>
        </w:rPr>
        <w:t>202</w:t>
      </w:r>
      <w:r w:rsidR="00A60026">
        <w:rPr>
          <w:rFonts w:ascii="Calibri" w:eastAsia="Times New Roman" w:hAnsi="Calibri" w:cs="Times New Roman"/>
          <w:szCs w:val="22"/>
        </w:rPr>
        <w:t>3</w:t>
      </w:r>
    </w:p>
    <w:p w14:paraId="59B8F405" w14:textId="5A391B0E" w:rsidR="002A213F" w:rsidRDefault="00FE7A6A" w:rsidP="000B7429">
      <w:pPr>
        <w:spacing w:after="160" w:line="259" w:lineRule="auto"/>
        <w:jc w:val="center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12:00</w:t>
      </w:r>
      <w:r w:rsidR="002A213F">
        <w:rPr>
          <w:rFonts w:ascii="Calibri" w:eastAsia="Times New Roman" w:hAnsi="Calibri" w:cs="Times New Roman"/>
          <w:szCs w:val="22"/>
        </w:rPr>
        <w:t>-</w:t>
      </w:r>
      <w:r>
        <w:rPr>
          <w:rFonts w:ascii="Calibri" w:eastAsia="Times New Roman" w:hAnsi="Calibri" w:cs="Times New Roman"/>
          <w:szCs w:val="22"/>
        </w:rPr>
        <w:t>1:00</w:t>
      </w:r>
    </w:p>
    <w:p w14:paraId="4305C9ED" w14:textId="61B687F6" w:rsidR="00025319" w:rsidRPr="00835D7B" w:rsidRDefault="00025319" w:rsidP="00835D7B">
      <w:pPr>
        <w:pStyle w:val="NoSpacing"/>
        <w:jc w:val="center"/>
      </w:pPr>
    </w:p>
    <w:p w14:paraId="79690512" w14:textId="77777777" w:rsidR="00835D7B" w:rsidRPr="00835D7B" w:rsidRDefault="00835D7B" w:rsidP="00835D7B">
      <w:pPr>
        <w:pStyle w:val="NoSpacing"/>
        <w:jc w:val="center"/>
      </w:pPr>
      <w:r w:rsidRPr="00835D7B">
        <w:t>Embassy Suites at the Columbus Airport</w:t>
      </w:r>
    </w:p>
    <w:p w14:paraId="4CF46F49" w14:textId="77777777" w:rsidR="00835D7B" w:rsidRPr="00835D7B" w:rsidRDefault="00835D7B" w:rsidP="00835D7B">
      <w:pPr>
        <w:pStyle w:val="NoSpacing"/>
        <w:jc w:val="center"/>
      </w:pPr>
      <w:r w:rsidRPr="00835D7B">
        <w:t>2866 Airport Drive</w:t>
      </w:r>
    </w:p>
    <w:p w14:paraId="585E2526" w14:textId="77777777" w:rsidR="00835D7B" w:rsidRPr="00835D7B" w:rsidRDefault="00835D7B" w:rsidP="00835D7B">
      <w:pPr>
        <w:pStyle w:val="NoSpacing"/>
        <w:jc w:val="center"/>
      </w:pPr>
      <w:r w:rsidRPr="00835D7B">
        <w:t>Columbus, Ohio 43219</w:t>
      </w:r>
    </w:p>
    <w:p w14:paraId="328AD204" w14:textId="77777777" w:rsidR="00835D7B" w:rsidRDefault="00835D7B" w:rsidP="00F663ED">
      <w:pPr>
        <w:spacing w:after="160" w:line="259" w:lineRule="auto"/>
        <w:rPr>
          <w:rFonts w:ascii="Calibri" w:eastAsia="Times New Roman" w:hAnsi="Calibri" w:cs="Times New Roman"/>
          <w:szCs w:val="22"/>
        </w:rPr>
      </w:pPr>
    </w:p>
    <w:p w14:paraId="067797BE" w14:textId="570B5CC9" w:rsidR="00025319" w:rsidRPr="00D239B7" w:rsidRDefault="00D239B7" w:rsidP="00163A78">
      <w:pPr>
        <w:spacing w:after="160" w:line="259" w:lineRule="auto"/>
        <w:jc w:val="center"/>
        <w:rPr>
          <w:rStyle w:val="Hyperlink"/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fldChar w:fldCharType="begin"/>
      </w:r>
      <w:r w:rsidR="0077511F">
        <w:rPr>
          <w:rFonts w:ascii="Calibri" w:eastAsia="Times New Roman" w:hAnsi="Calibri" w:cs="Times New Roman"/>
          <w:szCs w:val="22"/>
        </w:rPr>
        <w:instrText>HYPERLINK "https://us02web.zoom.us/meeting/register/tZclceCvqDMpH9d4Dz009Qe8ZiuKGDsPtXvD"</w:instrText>
      </w:r>
      <w:r>
        <w:rPr>
          <w:rFonts w:ascii="Calibri" w:eastAsia="Times New Roman" w:hAnsi="Calibri" w:cs="Times New Roman"/>
          <w:szCs w:val="22"/>
        </w:rPr>
        <w:fldChar w:fldCharType="separate"/>
      </w:r>
      <w:r w:rsidR="0041312B" w:rsidRPr="00D239B7">
        <w:rPr>
          <w:rStyle w:val="Hyperlink"/>
          <w:rFonts w:ascii="Calibri" w:eastAsia="Times New Roman" w:hAnsi="Calibri" w:cs="Times New Roman"/>
          <w:szCs w:val="22"/>
        </w:rPr>
        <w:t xml:space="preserve">Meeting Link </w:t>
      </w:r>
    </w:p>
    <w:p w14:paraId="1B8D9BBA" w14:textId="52FD6A46" w:rsidR="00025319" w:rsidRDefault="00D239B7" w:rsidP="00503C3F">
      <w:pPr>
        <w:spacing w:after="160" w:line="259" w:lineRule="auto"/>
        <w:jc w:val="center"/>
        <w:rPr>
          <w:rFonts w:ascii="Calibri" w:eastAsia="Times New Roman" w:hAnsi="Calibri" w:cs="Times New Roman"/>
          <w:b/>
          <w:szCs w:val="22"/>
          <w:u w:val="single"/>
        </w:rPr>
      </w:pPr>
      <w:r>
        <w:rPr>
          <w:rFonts w:ascii="Calibri" w:eastAsia="Times New Roman" w:hAnsi="Calibri" w:cs="Times New Roman"/>
          <w:szCs w:val="22"/>
        </w:rPr>
        <w:fldChar w:fldCharType="end"/>
      </w:r>
      <w:r w:rsidR="002A213F" w:rsidRPr="002A213F">
        <w:rPr>
          <w:rFonts w:ascii="Calibri" w:eastAsia="Times New Roman" w:hAnsi="Calibri" w:cs="Times New Roman"/>
          <w:b/>
          <w:szCs w:val="22"/>
          <w:u w:val="single"/>
        </w:rPr>
        <w:t xml:space="preserve">Agenda </w:t>
      </w:r>
    </w:p>
    <w:p w14:paraId="2CD0AE55" w14:textId="77777777" w:rsidR="00C35E2F" w:rsidRPr="002A213F" w:rsidRDefault="00C35E2F" w:rsidP="00503C3F">
      <w:pPr>
        <w:spacing w:after="160" w:line="259" w:lineRule="auto"/>
        <w:jc w:val="center"/>
        <w:rPr>
          <w:rFonts w:ascii="Calibri" w:eastAsia="Times New Roman" w:hAnsi="Calibri" w:cs="Times New Roman"/>
          <w:b/>
          <w:szCs w:val="22"/>
          <w:u w:val="single"/>
        </w:rPr>
      </w:pPr>
    </w:p>
    <w:p w14:paraId="244FE9F3" w14:textId="77777777" w:rsidR="002702DB" w:rsidRDefault="002702DB" w:rsidP="002702DB">
      <w:pPr>
        <w:pStyle w:val="ListParagraph"/>
        <w:numPr>
          <w:ilvl w:val="0"/>
          <w:numId w:val="1"/>
        </w:numPr>
        <w:contextualSpacing w:val="0"/>
        <w:rPr>
          <w:rFonts w:eastAsia="Times New Roman"/>
        </w:rPr>
      </w:pPr>
      <w:r>
        <w:rPr>
          <w:rFonts w:eastAsia="Times New Roman"/>
        </w:rPr>
        <w:t xml:space="preserve">Welcome and Introductions </w:t>
      </w:r>
    </w:p>
    <w:p w14:paraId="3AE36EC1" w14:textId="3CA823B5" w:rsidR="00E233A4" w:rsidRDefault="00A60026" w:rsidP="00F147DC">
      <w:pPr>
        <w:pStyle w:val="ListParagraph"/>
        <w:numPr>
          <w:ilvl w:val="1"/>
          <w:numId w:val="1"/>
        </w:numPr>
        <w:contextualSpacing w:val="0"/>
        <w:rPr>
          <w:rFonts w:eastAsia="Times New Roman"/>
        </w:rPr>
      </w:pPr>
      <w:r>
        <w:rPr>
          <w:rFonts w:eastAsia="Times New Roman"/>
        </w:rPr>
        <w:t xml:space="preserve">Overview of Outreach Forums- Christy Carpenter, Ohio SILC </w:t>
      </w:r>
    </w:p>
    <w:p w14:paraId="65905488" w14:textId="5A1783DA" w:rsidR="00170393" w:rsidRDefault="00A60026" w:rsidP="00A60026">
      <w:pPr>
        <w:pStyle w:val="ListParagraph"/>
        <w:numPr>
          <w:ilvl w:val="0"/>
          <w:numId w:val="1"/>
        </w:numPr>
        <w:contextualSpacing w:val="0"/>
        <w:rPr>
          <w:rFonts w:eastAsia="Times New Roman"/>
        </w:rPr>
      </w:pPr>
      <w:r>
        <w:rPr>
          <w:rFonts w:eastAsia="Times New Roman"/>
        </w:rPr>
        <w:t xml:space="preserve">Review of DEI training options and opportunities </w:t>
      </w:r>
    </w:p>
    <w:p w14:paraId="6088A790" w14:textId="1C0BE903" w:rsidR="00AE5724" w:rsidRDefault="00AE5724" w:rsidP="001F0A85">
      <w:pPr>
        <w:pStyle w:val="ListParagraph"/>
        <w:numPr>
          <w:ilvl w:val="0"/>
          <w:numId w:val="1"/>
        </w:numPr>
        <w:spacing w:after="160" w:line="259" w:lineRule="auto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Public Comment </w:t>
      </w:r>
    </w:p>
    <w:p w14:paraId="57F6305C" w14:textId="77777777" w:rsidR="008974E5" w:rsidRDefault="008974E5" w:rsidP="002A213F">
      <w:pPr>
        <w:spacing w:after="160" w:line="259" w:lineRule="auto"/>
        <w:rPr>
          <w:rFonts w:ascii="Calibri" w:eastAsia="Times New Roman" w:hAnsi="Calibri" w:cs="Times New Roman"/>
          <w:szCs w:val="22"/>
        </w:rPr>
      </w:pPr>
    </w:p>
    <w:p w14:paraId="4D1D90CF" w14:textId="76A56E3A" w:rsidR="0035088E" w:rsidRPr="00A07F36" w:rsidRDefault="00AD41F9" w:rsidP="002A213F">
      <w:pPr>
        <w:spacing w:after="160" w:line="259" w:lineRule="auto"/>
        <w:rPr>
          <w:rFonts w:ascii="Calibri" w:eastAsia="Times New Roman" w:hAnsi="Calibri" w:cs="Times New Roman"/>
          <w:b/>
          <w:bCs/>
          <w:szCs w:val="22"/>
        </w:rPr>
      </w:pPr>
      <w:r w:rsidRPr="00A07F36">
        <w:rPr>
          <w:rFonts w:ascii="Calibri" w:eastAsia="Times New Roman" w:hAnsi="Calibri" w:cs="Times New Roman"/>
          <w:b/>
          <w:bCs/>
          <w:szCs w:val="22"/>
        </w:rPr>
        <w:t xml:space="preserve">Committee Chairs: </w:t>
      </w:r>
      <w:r w:rsidR="00A07F36" w:rsidRPr="00A07F36">
        <w:rPr>
          <w:rFonts w:ascii="Calibri" w:eastAsia="Times New Roman" w:hAnsi="Calibri" w:cs="Times New Roman"/>
          <w:b/>
          <w:bCs/>
          <w:szCs w:val="22"/>
        </w:rPr>
        <w:t xml:space="preserve">Katie Shelley, Nichole Davis </w:t>
      </w:r>
      <w:r w:rsidRPr="00A07F36">
        <w:rPr>
          <w:rFonts w:ascii="Calibri" w:eastAsia="Times New Roman" w:hAnsi="Calibri" w:cs="Times New Roman"/>
          <w:b/>
          <w:bCs/>
          <w:szCs w:val="22"/>
        </w:rPr>
        <w:t xml:space="preserve"> </w:t>
      </w:r>
    </w:p>
    <w:p w14:paraId="0910E642" w14:textId="6D09C1A6" w:rsidR="00C35E2F" w:rsidRDefault="00AD41F9" w:rsidP="00F62A95">
      <w:pPr>
        <w:spacing w:after="160" w:line="259" w:lineRule="auto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Committee Members: </w:t>
      </w:r>
      <w:r w:rsidR="00A07F36">
        <w:rPr>
          <w:rFonts w:ascii="Calibri" w:eastAsia="Times New Roman" w:hAnsi="Calibri" w:cs="Times New Roman"/>
          <w:szCs w:val="22"/>
        </w:rPr>
        <w:t>Davin Marcum, Kari, Akins, Kierra Branch</w:t>
      </w:r>
      <w:r w:rsidR="002F1936">
        <w:rPr>
          <w:rFonts w:ascii="Calibri" w:eastAsia="Times New Roman" w:hAnsi="Calibri" w:cs="Times New Roman"/>
          <w:szCs w:val="22"/>
        </w:rPr>
        <w:t xml:space="preserve">, </w:t>
      </w:r>
      <w:r w:rsidR="002F1936" w:rsidRPr="002F1936">
        <w:rPr>
          <w:rFonts w:ascii="Calibri" w:eastAsia="Times New Roman" w:hAnsi="Calibri" w:cs="Times New Roman"/>
          <w:szCs w:val="22"/>
        </w:rPr>
        <w:t>Rob Festenstein</w:t>
      </w:r>
    </w:p>
    <w:p w14:paraId="7D73D475" w14:textId="77D1F312" w:rsidR="00C35E2F" w:rsidRDefault="00C35E2F" w:rsidP="000B7429">
      <w:pPr>
        <w:spacing w:after="160" w:line="259" w:lineRule="auto"/>
        <w:jc w:val="center"/>
        <w:rPr>
          <w:rFonts w:ascii="Calibri" w:eastAsia="Times New Roman" w:hAnsi="Calibri" w:cs="Times New Roman"/>
          <w:szCs w:val="22"/>
        </w:rPr>
      </w:pPr>
    </w:p>
    <w:p w14:paraId="4C67020F" w14:textId="26C6D17E" w:rsidR="00170393" w:rsidRDefault="00170393" w:rsidP="000B7429">
      <w:pPr>
        <w:spacing w:after="160" w:line="259" w:lineRule="auto"/>
        <w:jc w:val="center"/>
        <w:rPr>
          <w:rFonts w:ascii="Calibri" w:eastAsia="Times New Roman" w:hAnsi="Calibri" w:cs="Times New Roman"/>
          <w:szCs w:val="22"/>
        </w:rPr>
      </w:pPr>
    </w:p>
    <w:p w14:paraId="345F92A9" w14:textId="518A2699" w:rsidR="00170393" w:rsidRDefault="00170393" w:rsidP="000B7429">
      <w:pPr>
        <w:spacing w:after="160" w:line="259" w:lineRule="auto"/>
        <w:jc w:val="center"/>
        <w:rPr>
          <w:rFonts w:ascii="Calibri" w:eastAsia="Times New Roman" w:hAnsi="Calibri" w:cs="Times New Roman"/>
          <w:szCs w:val="22"/>
        </w:rPr>
      </w:pPr>
    </w:p>
    <w:p w14:paraId="3BF7A72E" w14:textId="26D56342" w:rsidR="00170393" w:rsidRDefault="00170393" w:rsidP="000B7429">
      <w:pPr>
        <w:spacing w:after="160" w:line="259" w:lineRule="auto"/>
        <w:jc w:val="center"/>
        <w:rPr>
          <w:rFonts w:ascii="Calibri" w:eastAsia="Times New Roman" w:hAnsi="Calibri" w:cs="Times New Roman"/>
          <w:szCs w:val="22"/>
        </w:rPr>
      </w:pPr>
    </w:p>
    <w:p w14:paraId="634DA2C2" w14:textId="3469C6C4" w:rsidR="00170393" w:rsidRDefault="00170393" w:rsidP="000B7429">
      <w:pPr>
        <w:spacing w:after="160" w:line="259" w:lineRule="auto"/>
        <w:jc w:val="center"/>
        <w:rPr>
          <w:rFonts w:ascii="Calibri" w:eastAsia="Times New Roman" w:hAnsi="Calibri" w:cs="Times New Roman"/>
          <w:szCs w:val="22"/>
        </w:rPr>
      </w:pPr>
    </w:p>
    <w:p w14:paraId="58FB2252" w14:textId="35608AD1" w:rsidR="00170393" w:rsidRDefault="00170393" w:rsidP="000B7429">
      <w:pPr>
        <w:spacing w:after="160" w:line="259" w:lineRule="auto"/>
        <w:jc w:val="center"/>
        <w:rPr>
          <w:rFonts w:ascii="Calibri" w:eastAsia="Times New Roman" w:hAnsi="Calibri" w:cs="Times New Roman"/>
          <w:szCs w:val="22"/>
        </w:rPr>
      </w:pPr>
    </w:p>
    <w:p w14:paraId="53BA4466" w14:textId="77777777" w:rsidR="00170393" w:rsidRDefault="00170393" w:rsidP="000B7429">
      <w:pPr>
        <w:spacing w:after="160" w:line="259" w:lineRule="auto"/>
        <w:jc w:val="center"/>
        <w:rPr>
          <w:rFonts w:ascii="Calibri" w:eastAsia="Times New Roman" w:hAnsi="Calibri" w:cs="Times New Roman"/>
          <w:szCs w:val="22"/>
        </w:rPr>
      </w:pPr>
    </w:p>
    <w:p w14:paraId="395F3D7F" w14:textId="478DD00D" w:rsidR="002A213F" w:rsidRDefault="002A213F" w:rsidP="000B7429">
      <w:pPr>
        <w:spacing w:after="160" w:line="259" w:lineRule="auto"/>
        <w:jc w:val="center"/>
        <w:rPr>
          <w:rFonts w:ascii="Calibri" w:eastAsia="Times New Roman" w:hAnsi="Calibri" w:cs="Times New Roman"/>
          <w:sz w:val="20"/>
          <w:szCs w:val="20"/>
        </w:rPr>
      </w:pPr>
    </w:p>
    <w:p w14:paraId="26735406" w14:textId="316B20BB" w:rsidR="00D239B7" w:rsidRDefault="00D239B7" w:rsidP="000B7429">
      <w:pPr>
        <w:spacing w:after="160" w:line="259" w:lineRule="auto"/>
        <w:jc w:val="center"/>
        <w:rPr>
          <w:rFonts w:ascii="Calibri" w:eastAsia="Times New Roman" w:hAnsi="Calibri" w:cs="Times New Roman"/>
          <w:sz w:val="20"/>
          <w:szCs w:val="20"/>
        </w:rPr>
      </w:pPr>
    </w:p>
    <w:p w14:paraId="75D36266" w14:textId="4972D34C" w:rsidR="00D239B7" w:rsidRDefault="00D239B7" w:rsidP="000B7429">
      <w:pPr>
        <w:spacing w:after="160" w:line="259" w:lineRule="auto"/>
        <w:jc w:val="center"/>
        <w:rPr>
          <w:rFonts w:ascii="Calibri" w:eastAsia="Times New Roman" w:hAnsi="Calibri" w:cs="Times New Roman"/>
          <w:sz w:val="20"/>
          <w:szCs w:val="20"/>
        </w:rPr>
      </w:pPr>
    </w:p>
    <w:p w14:paraId="5520E858" w14:textId="6A7E5AB9" w:rsidR="00D239B7" w:rsidRDefault="00D239B7" w:rsidP="000B7429">
      <w:pPr>
        <w:spacing w:after="160" w:line="259" w:lineRule="auto"/>
        <w:jc w:val="center"/>
        <w:rPr>
          <w:rFonts w:ascii="Calibri" w:eastAsia="Times New Roman" w:hAnsi="Calibri" w:cs="Times New Roman"/>
          <w:sz w:val="20"/>
          <w:szCs w:val="20"/>
        </w:rPr>
      </w:pPr>
    </w:p>
    <w:p w14:paraId="0C6B547C" w14:textId="0BEDDC20" w:rsidR="00D239B7" w:rsidRDefault="00D239B7" w:rsidP="000B7429">
      <w:pPr>
        <w:spacing w:after="160" w:line="259" w:lineRule="auto"/>
        <w:jc w:val="center"/>
        <w:rPr>
          <w:rFonts w:ascii="Calibri" w:eastAsia="Times New Roman" w:hAnsi="Calibri" w:cs="Times New Roman"/>
          <w:sz w:val="20"/>
          <w:szCs w:val="20"/>
        </w:rPr>
      </w:pPr>
    </w:p>
    <w:p w14:paraId="3F225E97" w14:textId="77777777" w:rsidR="008149AB" w:rsidRDefault="008149AB" w:rsidP="000B7429">
      <w:pPr>
        <w:spacing w:after="160" w:line="259" w:lineRule="auto"/>
        <w:jc w:val="center"/>
        <w:rPr>
          <w:rFonts w:ascii="Calibri" w:eastAsia="Times New Roman" w:hAnsi="Calibri" w:cs="Times New Roman"/>
          <w:sz w:val="20"/>
          <w:szCs w:val="20"/>
        </w:rPr>
      </w:pPr>
    </w:p>
    <w:sectPr w:rsidR="008149AB" w:rsidSect="00ED7D11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868C6" w14:textId="77777777" w:rsidR="00E5558F" w:rsidRDefault="00E5558F" w:rsidP="00397E5A">
      <w:r>
        <w:separator/>
      </w:r>
    </w:p>
  </w:endnote>
  <w:endnote w:type="continuationSeparator" w:id="0">
    <w:p w14:paraId="0BBB8D66" w14:textId="77777777" w:rsidR="00E5558F" w:rsidRDefault="00E5558F" w:rsidP="0039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9298F" w14:textId="77777777" w:rsidR="0086151C" w:rsidRDefault="0086151C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E90B0B3" wp14:editId="5FD771EE">
          <wp:simplePos x="0" y="0"/>
          <wp:positionH relativeFrom="margin">
            <wp:align>right</wp:align>
          </wp:positionH>
          <wp:positionV relativeFrom="bottomMargin">
            <wp:align>top</wp:align>
          </wp:positionV>
          <wp:extent cx="5943600" cy="72580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SILC-LH-Bottom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AD7F7" w14:textId="77777777" w:rsidR="00E5558F" w:rsidRDefault="00E5558F" w:rsidP="00397E5A">
      <w:r>
        <w:separator/>
      </w:r>
    </w:p>
  </w:footnote>
  <w:footnote w:type="continuationSeparator" w:id="0">
    <w:p w14:paraId="302BC676" w14:textId="77777777" w:rsidR="00E5558F" w:rsidRDefault="00E5558F" w:rsidP="0039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2724E" w14:textId="77777777" w:rsidR="0086151C" w:rsidRDefault="0086151C" w:rsidP="0086151C">
    <w:pPr>
      <w:pStyle w:val="Header"/>
      <w:jc w:val="center"/>
    </w:pPr>
    <w:r>
      <w:rPr>
        <w:noProof/>
      </w:rPr>
      <w:drawing>
        <wp:inline distT="0" distB="0" distL="0" distR="0" wp14:anchorId="17D477AD" wp14:editId="4CFFDB66">
          <wp:extent cx="3213100" cy="1295400"/>
          <wp:effectExtent l="0" t="0" r="635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3100" cy="1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A613A"/>
    <w:multiLevelType w:val="hybridMultilevel"/>
    <w:tmpl w:val="0494EBC0"/>
    <w:lvl w:ilvl="0" w:tplc="4EBE28E4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895678"/>
    <w:multiLevelType w:val="hybridMultilevel"/>
    <w:tmpl w:val="353E1140"/>
    <w:lvl w:ilvl="0" w:tplc="A7BAF7A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77005"/>
    <w:multiLevelType w:val="hybridMultilevel"/>
    <w:tmpl w:val="987E8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913C7"/>
    <w:multiLevelType w:val="hybridMultilevel"/>
    <w:tmpl w:val="270EBD6A"/>
    <w:lvl w:ilvl="0" w:tplc="5992C08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C27750"/>
    <w:multiLevelType w:val="hybridMultilevel"/>
    <w:tmpl w:val="FA285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8B21C0"/>
    <w:multiLevelType w:val="hybridMultilevel"/>
    <w:tmpl w:val="ECF2A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F41850"/>
    <w:multiLevelType w:val="hybridMultilevel"/>
    <w:tmpl w:val="B1B2A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4570787">
    <w:abstractNumId w:val="2"/>
  </w:num>
  <w:num w:numId="2" w16cid:durableId="586234996">
    <w:abstractNumId w:val="6"/>
  </w:num>
  <w:num w:numId="3" w16cid:durableId="702555056">
    <w:abstractNumId w:val="4"/>
  </w:num>
  <w:num w:numId="4" w16cid:durableId="1680346122">
    <w:abstractNumId w:val="5"/>
  </w:num>
  <w:num w:numId="5" w16cid:durableId="1407454003">
    <w:abstractNumId w:val="3"/>
  </w:num>
  <w:num w:numId="6" w16cid:durableId="1311254592">
    <w:abstractNumId w:val="0"/>
  </w:num>
  <w:num w:numId="7" w16cid:durableId="328675501">
    <w:abstractNumId w:val="5"/>
  </w:num>
  <w:num w:numId="8" w16cid:durableId="628051063">
    <w:abstractNumId w:val="2"/>
  </w:num>
  <w:num w:numId="9" w16cid:durableId="3225100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E5A"/>
    <w:rsid w:val="00025319"/>
    <w:rsid w:val="00030EF4"/>
    <w:rsid w:val="00031DCB"/>
    <w:rsid w:val="000376D1"/>
    <w:rsid w:val="00050B0A"/>
    <w:rsid w:val="000653D8"/>
    <w:rsid w:val="00067BDF"/>
    <w:rsid w:val="0008309D"/>
    <w:rsid w:val="00095186"/>
    <w:rsid w:val="000B5656"/>
    <w:rsid w:val="000B7429"/>
    <w:rsid w:val="000D337E"/>
    <w:rsid w:val="000E32DE"/>
    <w:rsid w:val="000F06BE"/>
    <w:rsid w:val="000F71BA"/>
    <w:rsid w:val="00102FA2"/>
    <w:rsid w:val="001176DD"/>
    <w:rsid w:val="00133365"/>
    <w:rsid w:val="00133558"/>
    <w:rsid w:val="001476EA"/>
    <w:rsid w:val="00163A78"/>
    <w:rsid w:val="00170393"/>
    <w:rsid w:val="0017398E"/>
    <w:rsid w:val="001E05B2"/>
    <w:rsid w:val="001F0A85"/>
    <w:rsid w:val="00205517"/>
    <w:rsid w:val="00210109"/>
    <w:rsid w:val="002125D6"/>
    <w:rsid w:val="00224D12"/>
    <w:rsid w:val="00255E7A"/>
    <w:rsid w:val="00262B11"/>
    <w:rsid w:val="002702DB"/>
    <w:rsid w:val="0027087C"/>
    <w:rsid w:val="0027158A"/>
    <w:rsid w:val="002748E9"/>
    <w:rsid w:val="002A213F"/>
    <w:rsid w:val="002A4A52"/>
    <w:rsid w:val="002B758F"/>
    <w:rsid w:val="002C2CA5"/>
    <w:rsid w:val="002C5891"/>
    <w:rsid w:val="002E0CBC"/>
    <w:rsid w:val="002E5761"/>
    <w:rsid w:val="002F1936"/>
    <w:rsid w:val="00302F73"/>
    <w:rsid w:val="003039ED"/>
    <w:rsid w:val="003427EF"/>
    <w:rsid w:val="0035088E"/>
    <w:rsid w:val="00351738"/>
    <w:rsid w:val="00363475"/>
    <w:rsid w:val="00363D25"/>
    <w:rsid w:val="003751AB"/>
    <w:rsid w:val="0038245C"/>
    <w:rsid w:val="003841F3"/>
    <w:rsid w:val="00397E5A"/>
    <w:rsid w:val="003A0BAF"/>
    <w:rsid w:val="003C1228"/>
    <w:rsid w:val="003C7198"/>
    <w:rsid w:val="003E5251"/>
    <w:rsid w:val="0041312B"/>
    <w:rsid w:val="0043039F"/>
    <w:rsid w:val="0045558B"/>
    <w:rsid w:val="0046241E"/>
    <w:rsid w:val="0047098F"/>
    <w:rsid w:val="00475698"/>
    <w:rsid w:val="004849D9"/>
    <w:rsid w:val="0048560B"/>
    <w:rsid w:val="0049093F"/>
    <w:rsid w:val="00493AA7"/>
    <w:rsid w:val="004A3305"/>
    <w:rsid w:val="004B0405"/>
    <w:rsid w:val="004B1AC9"/>
    <w:rsid w:val="004B4246"/>
    <w:rsid w:val="004C31CA"/>
    <w:rsid w:val="004D15E9"/>
    <w:rsid w:val="004E715E"/>
    <w:rsid w:val="00501595"/>
    <w:rsid w:val="00503C3F"/>
    <w:rsid w:val="0051012D"/>
    <w:rsid w:val="00523850"/>
    <w:rsid w:val="0055419F"/>
    <w:rsid w:val="005677CF"/>
    <w:rsid w:val="00576341"/>
    <w:rsid w:val="00596B20"/>
    <w:rsid w:val="005D4C99"/>
    <w:rsid w:val="005E1E2F"/>
    <w:rsid w:val="006127E0"/>
    <w:rsid w:val="006369C4"/>
    <w:rsid w:val="00645E5D"/>
    <w:rsid w:val="00657A3F"/>
    <w:rsid w:val="0067070E"/>
    <w:rsid w:val="00680FE0"/>
    <w:rsid w:val="006810AF"/>
    <w:rsid w:val="006B2C17"/>
    <w:rsid w:val="006B7F8E"/>
    <w:rsid w:val="006D759F"/>
    <w:rsid w:val="006F456A"/>
    <w:rsid w:val="007061B8"/>
    <w:rsid w:val="00707FB0"/>
    <w:rsid w:val="007166F5"/>
    <w:rsid w:val="00716845"/>
    <w:rsid w:val="00730A2E"/>
    <w:rsid w:val="00753A52"/>
    <w:rsid w:val="007652C1"/>
    <w:rsid w:val="00767593"/>
    <w:rsid w:val="0077511F"/>
    <w:rsid w:val="007A30F2"/>
    <w:rsid w:val="007B7874"/>
    <w:rsid w:val="007C7657"/>
    <w:rsid w:val="007E76CF"/>
    <w:rsid w:val="007F43E6"/>
    <w:rsid w:val="008052FF"/>
    <w:rsid w:val="00806C16"/>
    <w:rsid w:val="008149AB"/>
    <w:rsid w:val="00835D7B"/>
    <w:rsid w:val="0084605C"/>
    <w:rsid w:val="00855D03"/>
    <w:rsid w:val="0086151C"/>
    <w:rsid w:val="00875104"/>
    <w:rsid w:val="008928A7"/>
    <w:rsid w:val="00893981"/>
    <w:rsid w:val="008957DB"/>
    <w:rsid w:val="00897348"/>
    <w:rsid w:val="008974E5"/>
    <w:rsid w:val="008C14D6"/>
    <w:rsid w:val="008D19CC"/>
    <w:rsid w:val="008D4223"/>
    <w:rsid w:val="008F0CB7"/>
    <w:rsid w:val="009236CA"/>
    <w:rsid w:val="00950AA9"/>
    <w:rsid w:val="00955981"/>
    <w:rsid w:val="00963B05"/>
    <w:rsid w:val="00965683"/>
    <w:rsid w:val="009863DA"/>
    <w:rsid w:val="009B32C5"/>
    <w:rsid w:val="009C2185"/>
    <w:rsid w:val="009D3F8F"/>
    <w:rsid w:val="00A05D10"/>
    <w:rsid w:val="00A07F36"/>
    <w:rsid w:val="00A52B5B"/>
    <w:rsid w:val="00A60026"/>
    <w:rsid w:val="00A70A02"/>
    <w:rsid w:val="00A86543"/>
    <w:rsid w:val="00A918FA"/>
    <w:rsid w:val="00A96BE8"/>
    <w:rsid w:val="00AA1C40"/>
    <w:rsid w:val="00AA796C"/>
    <w:rsid w:val="00AB7AC9"/>
    <w:rsid w:val="00AD41F9"/>
    <w:rsid w:val="00AE5724"/>
    <w:rsid w:val="00AE5BE2"/>
    <w:rsid w:val="00B118FA"/>
    <w:rsid w:val="00B24B46"/>
    <w:rsid w:val="00B302D2"/>
    <w:rsid w:val="00B36E0B"/>
    <w:rsid w:val="00B47857"/>
    <w:rsid w:val="00B47A95"/>
    <w:rsid w:val="00B7287E"/>
    <w:rsid w:val="00B747C9"/>
    <w:rsid w:val="00B82D12"/>
    <w:rsid w:val="00B94367"/>
    <w:rsid w:val="00B97A28"/>
    <w:rsid w:val="00B97C04"/>
    <w:rsid w:val="00BA0E7B"/>
    <w:rsid w:val="00BA6430"/>
    <w:rsid w:val="00BB18D7"/>
    <w:rsid w:val="00BB2BF6"/>
    <w:rsid w:val="00BD74F0"/>
    <w:rsid w:val="00BF1B0F"/>
    <w:rsid w:val="00C0227D"/>
    <w:rsid w:val="00C22A50"/>
    <w:rsid w:val="00C254DA"/>
    <w:rsid w:val="00C35E2F"/>
    <w:rsid w:val="00C364D5"/>
    <w:rsid w:val="00C36DC8"/>
    <w:rsid w:val="00C43FB7"/>
    <w:rsid w:val="00C54477"/>
    <w:rsid w:val="00C57036"/>
    <w:rsid w:val="00C5739C"/>
    <w:rsid w:val="00C60012"/>
    <w:rsid w:val="00C636BC"/>
    <w:rsid w:val="00CA3E33"/>
    <w:rsid w:val="00CA7003"/>
    <w:rsid w:val="00CB6005"/>
    <w:rsid w:val="00CC312B"/>
    <w:rsid w:val="00CC7587"/>
    <w:rsid w:val="00CE14EB"/>
    <w:rsid w:val="00CE6BC3"/>
    <w:rsid w:val="00CF27FE"/>
    <w:rsid w:val="00D05AFF"/>
    <w:rsid w:val="00D222E4"/>
    <w:rsid w:val="00D239B7"/>
    <w:rsid w:val="00D2445F"/>
    <w:rsid w:val="00D7149C"/>
    <w:rsid w:val="00D806E3"/>
    <w:rsid w:val="00D850CB"/>
    <w:rsid w:val="00DB2502"/>
    <w:rsid w:val="00DB6E9C"/>
    <w:rsid w:val="00DC62D6"/>
    <w:rsid w:val="00DD73D9"/>
    <w:rsid w:val="00DE47EC"/>
    <w:rsid w:val="00E0727A"/>
    <w:rsid w:val="00E233A4"/>
    <w:rsid w:val="00E23729"/>
    <w:rsid w:val="00E36884"/>
    <w:rsid w:val="00E45317"/>
    <w:rsid w:val="00E462BD"/>
    <w:rsid w:val="00E46B0C"/>
    <w:rsid w:val="00E537C4"/>
    <w:rsid w:val="00E5558F"/>
    <w:rsid w:val="00E649A9"/>
    <w:rsid w:val="00E86DB5"/>
    <w:rsid w:val="00EA5D04"/>
    <w:rsid w:val="00EA6481"/>
    <w:rsid w:val="00ED7D11"/>
    <w:rsid w:val="00EE5959"/>
    <w:rsid w:val="00EF3C6D"/>
    <w:rsid w:val="00F00768"/>
    <w:rsid w:val="00F02BC0"/>
    <w:rsid w:val="00F05D1E"/>
    <w:rsid w:val="00F1073B"/>
    <w:rsid w:val="00F147DC"/>
    <w:rsid w:val="00F22923"/>
    <w:rsid w:val="00F25DF6"/>
    <w:rsid w:val="00F34B30"/>
    <w:rsid w:val="00F62A95"/>
    <w:rsid w:val="00F663ED"/>
    <w:rsid w:val="00F67C52"/>
    <w:rsid w:val="00F816A3"/>
    <w:rsid w:val="00F95D12"/>
    <w:rsid w:val="00F97515"/>
    <w:rsid w:val="00FA1AA7"/>
    <w:rsid w:val="00FA7446"/>
    <w:rsid w:val="00FC175C"/>
    <w:rsid w:val="00FD55E0"/>
    <w:rsid w:val="00FE1688"/>
    <w:rsid w:val="00FE7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599D4"/>
  <w14:defaultImageDpi w14:val="32767"/>
  <w15:chartTrackingRefBased/>
  <w15:docId w15:val="{65CADEBE-FFAD-4F43-9A35-26EA911A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E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E5A"/>
  </w:style>
  <w:style w:type="paragraph" w:styleId="Footer">
    <w:name w:val="footer"/>
    <w:basedOn w:val="Normal"/>
    <w:link w:val="FooterChar"/>
    <w:uiPriority w:val="99"/>
    <w:unhideWhenUsed/>
    <w:rsid w:val="00397E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E5A"/>
  </w:style>
  <w:style w:type="paragraph" w:styleId="NormalWeb">
    <w:name w:val="Normal (Web)"/>
    <w:basedOn w:val="Normal"/>
    <w:uiPriority w:val="99"/>
    <w:semiHidden/>
    <w:unhideWhenUsed/>
    <w:rsid w:val="00397E5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9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9C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B2502"/>
  </w:style>
  <w:style w:type="paragraph" w:styleId="ListParagraph">
    <w:name w:val="List Paragraph"/>
    <w:basedOn w:val="Normal"/>
    <w:uiPriority w:val="34"/>
    <w:qFormat/>
    <w:rsid w:val="001F0A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52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052FF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B32C5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2C5"/>
    <w:rPr>
      <w:rFonts w:ascii="Calibri" w:hAnsi="Calibri"/>
      <w:sz w:val="22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2E0C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1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659EB7DFD6174F837CC4544545EBD8" ma:contentTypeVersion="12" ma:contentTypeDescription="Create a new document." ma:contentTypeScope="" ma:versionID="27a4ecc327b4661ee9a72ad122973503">
  <xsd:schema xmlns:xsd="http://www.w3.org/2001/XMLSchema" xmlns:xs="http://www.w3.org/2001/XMLSchema" xmlns:p="http://schemas.microsoft.com/office/2006/metadata/properties" xmlns:ns3="24f73e67-d69e-47c4-bd3d-ebb2697fb22a" xmlns:ns4="82d0859d-3096-4007-a950-0568113e3804" targetNamespace="http://schemas.microsoft.com/office/2006/metadata/properties" ma:root="true" ma:fieldsID="8471e50da952b141f4ae47eec1a10ca8" ns3:_="" ns4:_="">
    <xsd:import namespace="24f73e67-d69e-47c4-bd3d-ebb2697fb22a"/>
    <xsd:import namespace="82d0859d-3096-4007-a950-0568113e38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73e67-d69e-47c4-bd3d-ebb2697fb2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0859d-3096-4007-a950-0568113e380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71E57B-9D05-4432-8186-51C39FDD5F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A3AE9C-405B-4328-BCF7-A74FD8E00D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f73e67-d69e-47c4-bd3d-ebb2697fb22a"/>
    <ds:schemaRef ds:uri="82d0859d-3096-4007-a950-0568113e38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1D7455-095B-40F2-B88C-4D7CBA444E6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468</Characters>
  <Application>Microsoft Office Word</Application>
  <DocSecurity>0</DocSecurity>
  <Lines>24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Wilkins</dc:creator>
  <cp:keywords/>
  <dc:description/>
  <cp:lastModifiedBy>Jeremy Morris</cp:lastModifiedBy>
  <cp:revision>2</cp:revision>
  <cp:lastPrinted>2021-02-16T19:43:00Z</cp:lastPrinted>
  <dcterms:created xsi:type="dcterms:W3CDTF">2023-02-13T17:48:00Z</dcterms:created>
  <dcterms:modified xsi:type="dcterms:W3CDTF">2023-02-13T17:48:00Z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0x010100AC659EB7DFD6174F837CC4544545EBD8</vt:lpwstr>
  </property>
</Properties>
</file>