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FB3FE" w14:textId="77777777" w:rsidR="00DB6E9C" w:rsidRDefault="00DB6E9C" w:rsidP="008D19CC">
      <w:pPr>
        <w:tabs>
          <w:tab w:val="left" w:pos="5280"/>
        </w:tabs>
      </w:pPr>
    </w:p>
    <w:p w14:paraId="6DB615CE" w14:textId="0CC192AB" w:rsidR="00965683" w:rsidRDefault="00965683" w:rsidP="00965683">
      <w:pPr>
        <w:spacing w:after="160" w:line="259" w:lineRule="auto"/>
        <w:jc w:val="center"/>
        <w:rPr>
          <w:b/>
          <w:sz w:val="28"/>
        </w:rPr>
      </w:pPr>
      <w:r>
        <w:rPr>
          <w:b/>
          <w:sz w:val="28"/>
        </w:rPr>
        <w:t xml:space="preserve">Council </w:t>
      </w:r>
      <w:r w:rsidR="00EF3C6D">
        <w:rPr>
          <w:b/>
          <w:sz w:val="28"/>
        </w:rPr>
        <w:t xml:space="preserve">Business </w:t>
      </w:r>
      <w:r>
        <w:rPr>
          <w:b/>
          <w:sz w:val="28"/>
        </w:rPr>
        <w:t>Meeting Agenda</w:t>
      </w:r>
    </w:p>
    <w:p w14:paraId="05A88B6B" w14:textId="7E72934B" w:rsidR="0030376C" w:rsidRPr="0058419B" w:rsidRDefault="00A640F1" w:rsidP="0030376C">
      <w:pPr>
        <w:spacing w:after="160" w:line="259" w:lineRule="auto"/>
        <w:jc w:val="center"/>
        <w:rPr>
          <w:b/>
          <w:szCs w:val="22"/>
        </w:rPr>
      </w:pPr>
      <w:r>
        <w:rPr>
          <w:b/>
          <w:szCs w:val="22"/>
        </w:rPr>
        <w:t xml:space="preserve">Embassy Suites at the Columbus Airport </w:t>
      </w:r>
    </w:p>
    <w:p w14:paraId="79246E4D" w14:textId="679D858A" w:rsidR="0030376C" w:rsidRPr="0030376C" w:rsidRDefault="00A640F1" w:rsidP="0030376C">
      <w:pPr>
        <w:spacing w:after="160" w:line="259" w:lineRule="auto"/>
        <w:jc w:val="center"/>
        <w:rPr>
          <w:b/>
          <w:szCs w:val="22"/>
        </w:rPr>
      </w:pPr>
      <w:r>
        <w:rPr>
          <w:b/>
          <w:szCs w:val="22"/>
        </w:rPr>
        <w:t>2886 Airport Drive, Columbus, Ohio 43219</w:t>
      </w:r>
    </w:p>
    <w:p w14:paraId="7D6F630A" w14:textId="21812BF7" w:rsidR="00965683" w:rsidRDefault="002D76CD" w:rsidP="00965683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February</w:t>
      </w:r>
      <w:r w:rsidR="00D7149C">
        <w:rPr>
          <w:rFonts w:ascii="Calibri" w:eastAsia="Times New Roman" w:hAnsi="Calibri" w:cs="Times New Roman"/>
          <w:szCs w:val="22"/>
        </w:rPr>
        <w:t xml:space="preserve"> </w:t>
      </w:r>
      <w:r>
        <w:rPr>
          <w:rFonts w:ascii="Calibri" w:eastAsia="Times New Roman" w:hAnsi="Calibri" w:cs="Times New Roman"/>
          <w:szCs w:val="22"/>
        </w:rPr>
        <w:t>1</w:t>
      </w:r>
      <w:r w:rsidR="00A640F1">
        <w:rPr>
          <w:rFonts w:ascii="Calibri" w:eastAsia="Times New Roman" w:hAnsi="Calibri" w:cs="Times New Roman"/>
          <w:szCs w:val="22"/>
        </w:rPr>
        <w:t>6</w:t>
      </w:r>
      <w:r w:rsidR="00363475">
        <w:rPr>
          <w:rFonts w:ascii="Calibri" w:eastAsia="Times New Roman" w:hAnsi="Calibri" w:cs="Times New Roman"/>
          <w:szCs w:val="22"/>
        </w:rPr>
        <w:t>, 202</w:t>
      </w:r>
      <w:r>
        <w:rPr>
          <w:rFonts w:ascii="Calibri" w:eastAsia="Times New Roman" w:hAnsi="Calibri" w:cs="Times New Roman"/>
          <w:szCs w:val="22"/>
        </w:rPr>
        <w:t>3</w:t>
      </w:r>
    </w:p>
    <w:p w14:paraId="3DAEE5D8" w14:textId="15B94F2C" w:rsidR="008052FF" w:rsidRDefault="00965683" w:rsidP="00EF3501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1:</w:t>
      </w:r>
      <w:r w:rsidR="00863274">
        <w:rPr>
          <w:rFonts w:ascii="Calibri" w:eastAsia="Times New Roman" w:hAnsi="Calibri" w:cs="Times New Roman"/>
          <w:szCs w:val="22"/>
        </w:rPr>
        <w:t>3</w:t>
      </w:r>
      <w:r>
        <w:rPr>
          <w:rFonts w:ascii="Calibri" w:eastAsia="Times New Roman" w:hAnsi="Calibri" w:cs="Times New Roman"/>
          <w:szCs w:val="22"/>
        </w:rPr>
        <w:t>0-4:00</w:t>
      </w:r>
    </w:p>
    <w:p w14:paraId="66971474" w14:textId="19975562" w:rsidR="00D806E3" w:rsidRPr="0028318E" w:rsidRDefault="0028318E" w:rsidP="00EF3501">
      <w:pPr>
        <w:spacing w:after="160" w:line="259" w:lineRule="auto"/>
        <w:jc w:val="center"/>
        <w:rPr>
          <w:rStyle w:val="Hyperlink"/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fldChar w:fldCharType="begin"/>
      </w:r>
      <w:r>
        <w:rPr>
          <w:rFonts w:ascii="Calibri" w:eastAsia="Times New Roman" w:hAnsi="Calibri" w:cs="Times New Roman"/>
          <w:szCs w:val="22"/>
        </w:rPr>
        <w:instrText xml:space="preserve"> HYPERLINK "https://us02web.zoom.us/webinar/register/WN_KHfBLJJhSkyFVngwoMOZJw" </w:instrText>
      </w:r>
      <w:r>
        <w:rPr>
          <w:rFonts w:ascii="Calibri" w:eastAsia="Times New Roman" w:hAnsi="Calibri" w:cs="Times New Roman"/>
          <w:szCs w:val="22"/>
        </w:rPr>
      </w:r>
      <w:r>
        <w:rPr>
          <w:rFonts w:ascii="Calibri" w:eastAsia="Times New Roman" w:hAnsi="Calibri" w:cs="Times New Roman"/>
          <w:szCs w:val="22"/>
        </w:rPr>
        <w:fldChar w:fldCharType="separate"/>
      </w:r>
      <w:r w:rsidR="008052FF" w:rsidRPr="0028318E">
        <w:rPr>
          <w:rStyle w:val="Hyperlink"/>
          <w:rFonts w:ascii="Calibri" w:eastAsia="Times New Roman" w:hAnsi="Calibri" w:cs="Times New Roman"/>
          <w:szCs w:val="22"/>
        </w:rPr>
        <w:t>Meeting Link</w:t>
      </w:r>
    </w:p>
    <w:bookmarkStart w:id="0" w:name="_Hlk103927482"/>
    <w:p w14:paraId="73FBBBCD" w14:textId="14C07D8B" w:rsidR="0084605C" w:rsidRPr="0084605C" w:rsidRDefault="0028318E" w:rsidP="0084605C">
      <w:p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fldChar w:fldCharType="end"/>
      </w:r>
      <w:r w:rsidR="0084605C">
        <w:rPr>
          <w:rFonts w:ascii="Calibri" w:eastAsia="Times New Roman" w:hAnsi="Calibri" w:cs="Times New Roman"/>
          <w:szCs w:val="22"/>
        </w:rPr>
        <w:t>1</w:t>
      </w:r>
      <w:r w:rsidR="0084605C" w:rsidRPr="0084605C">
        <w:rPr>
          <w:rFonts w:ascii="Calibri" w:eastAsia="Times New Roman" w:hAnsi="Calibri" w:cs="Times New Roman"/>
          <w:szCs w:val="22"/>
        </w:rPr>
        <w:t>:</w:t>
      </w:r>
      <w:r>
        <w:rPr>
          <w:rFonts w:ascii="Calibri" w:eastAsia="Times New Roman" w:hAnsi="Calibri" w:cs="Times New Roman"/>
          <w:szCs w:val="22"/>
        </w:rPr>
        <w:t>30</w:t>
      </w:r>
      <w:r w:rsidR="0084605C" w:rsidRPr="0084605C">
        <w:rPr>
          <w:rFonts w:ascii="Calibri" w:eastAsia="Times New Roman" w:hAnsi="Calibri" w:cs="Times New Roman"/>
          <w:szCs w:val="22"/>
        </w:rPr>
        <w:t xml:space="preserve">                 Welcome and Introductions  </w:t>
      </w:r>
    </w:p>
    <w:p w14:paraId="1B608CB4" w14:textId="54521CEC" w:rsid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 xml:space="preserve">                    </w:t>
      </w:r>
      <w:r>
        <w:rPr>
          <w:rFonts w:ascii="Calibri" w:eastAsia="Times New Roman" w:hAnsi="Calibri" w:cs="Times New Roman"/>
          <w:szCs w:val="22"/>
        </w:rPr>
        <w:t xml:space="preserve"> </w:t>
      </w:r>
      <w:r w:rsidRPr="0084605C">
        <w:rPr>
          <w:rFonts w:ascii="Calibri" w:eastAsia="Times New Roman" w:hAnsi="Calibri" w:cs="Times New Roman"/>
          <w:szCs w:val="22"/>
        </w:rPr>
        <w:t xml:space="preserve">    Approval of Agenda and </w:t>
      </w:r>
      <w:r w:rsidR="0028318E">
        <w:rPr>
          <w:rFonts w:ascii="Calibri" w:eastAsia="Times New Roman" w:hAnsi="Calibri" w:cs="Times New Roman"/>
          <w:szCs w:val="22"/>
        </w:rPr>
        <w:t>October</w:t>
      </w:r>
      <w:r w:rsidRPr="0084605C">
        <w:rPr>
          <w:rFonts w:ascii="Calibri" w:eastAsia="Times New Roman" w:hAnsi="Calibri" w:cs="Times New Roman"/>
          <w:szCs w:val="22"/>
        </w:rPr>
        <w:t xml:space="preserve"> Meeting Minutes</w:t>
      </w:r>
    </w:p>
    <w:p w14:paraId="7ACA6662" w14:textId="77777777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</w:p>
    <w:p w14:paraId="62029826" w14:textId="79309758" w:rsid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>1:</w:t>
      </w:r>
      <w:r w:rsidR="0028318E">
        <w:rPr>
          <w:rFonts w:ascii="Calibri" w:eastAsia="Times New Roman" w:hAnsi="Calibri" w:cs="Times New Roman"/>
          <w:szCs w:val="22"/>
        </w:rPr>
        <w:t>40</w:t>
      </w:r>
      <w:r w:rsidRPr="0084605C">
        <w:rPr>
          <w:rFonts w:ascii="Calibri" w:eastAsia="Times New Roman" w:hAnsi="Calibri" w:cs="Times New Roman"/>
          <w:szCs w:val="22"/>
        </w:rPr>
        <w:t xml:space="preserve">                 Director’s Report</w:t>
      </w:r>
    </w:p>
    <w:p w14:paraId="7F10894D" w14:textId="77777777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</w:p>
    <w:p w14:paraId="1893E3F1" w14:textId="03B4E70D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>1:</w:t>
      </w:r>
      <w:r w:rsidR="0028318E">
        <w:rPr>
          <w:rFonts w:ascii="Calibri" w:eastAsia="Times New Roman" w:hAnsi="Calibri" w:cs="Times New Roman"/>
          <w:szCs w:val="22"/>
        </w:rPr>
        <w:t>5</w:t>
      </w:r>
      <w:r w:rsidR="00F6007F">
        <w:rPr>
          <w:rFonts w:ascii="Calibri" w:eastAsia="Times New Roman" w:hAnsi="Calibri" w:cs="Times New Roman"/>
          <w:szCs w:val="22"/>
        </w:rPr>
        <w:t>0</w:t>
      </w:r>
      <w:r w:rsidRPr="0084605C">
        <w:rPr>
          <w:rFonts w:ascii="Calibri" w:eastAsia="Times New Roman" w:hAnsi="Calibri" w:cs="Times New Roman"/>
          <w:szCs w:val="22"/>
        </w:rPr>
        <w:t xml:space="preserve">                 Committee Reports</w:t>
      </w:r>
    </w:p>
    <w:p w14:paraId="7C9C4ADF" w14:textId="77777777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 xml:space="preserve">                                    Education and Outreach Committee</w:t>
      </w:r>
    </w:p>
    <w:p w14:paraId="12F1414E" w14:textId="77777777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 xml:space="preserve">                                    Community Advancement and Advocacy Committee</w:t>
      </w:r>
    </w:p>
    <w:p w14:paraId="4C62FD37" w14:textId="77777777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 xml:space="preserve">                                    State Plan Committee</w:t>
      </w:r>
    </w:p>
    <w:p w14:paraId="0C990372" w14:textId="38705C97" w:rsid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 xml:space="preserve">                                    Executive Committee</w:t>
      </w:r>
    </w:p>
    <w:p w14:paraId="499CCC05" w14:textId="77777777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</w:p>
    <w:p w14:paraId="6525E56F" w14:textId="6DF533CF" w:rsidR="0084605C" w:rsidRDefault="002C7056" w:rsidP="0084605C">
      <w:p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2</w:t>
      </w:r>
      <w:r w:rsidR="0084605C" w:rsidRPr="0084605C">
        <w:rPr>
          <w:rFonts w:ascii="Calibri" w:eastAsia="Times New Roman" w:hAnsi="Calibri" w:cs="Times New Roman"/>
          <w:szCs w:val="22"/>
        </w:rPr>
        <w:t>:</w:t>
      </w:r>
      <w:r w:rsidR="0028318E">
        <w:rPr>
          <w:rFonts w:ascii="Calibri" w:eastAsia="Times New Roman" w:hAnsi="Calibri" w:cs="Times New Roman"/>
          <w:szCs w:val="22"/>
        </w:rPr>
        <w:t>3</w:t>
      </w:r>
      <w:r>
        <w:rPr>
          <w:rFonts w:ascii="Calibri" w:eastAsia="Times New Roman" w:hAnsi="Calibri" w:cs="Times New Roman"/>
          <w:szCs w:val="22"/>
        </w:rPr>
        <w:t>0</w:t>
      </w:r>
      <w:r w:rsidR="0084605C" w:rsidRPr="0084605C">
        <w:rPr>
          <w:rFonts w:ascii="Calibri" w:eastAsia="Times New Roman" w:hAnsi="Calibri" w:cs="Times New Roman"/>
          <w:szCs w:val="22"/>
        </w:rPr>
        <w:t xml:space="preserve">                 Old Business</w:t>
      </w:r>
    </w:p>
    <w:p w14:paraId="3739D78E" w14:textId="496A4964" w:rsidR="0084605C" w:rsidRDefault="00A640F1" w:rsidP="002C7056">
      <w:pPr>
        <w:pStyle w:val="ListParagraph"/>
        <w:numPr>
          <w:ilvl w:val="0"/>
          <w:numId w:val="10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Council Member Policy Manual </w:t>
      </w:r>
    </w:p>
    <w:p w14:paraId="3D3F77C2" w14:textId="77777777" w:rsidR="002C7056" w:rsidRPr="002C7056" w:rsidRDefault="002C7056" w:rsidP="002C7056">
      <w:pPr>
        <w:pStyle w:val="ListParagraph"/>
        <w:ind w:left="1800"/>
        <w:rPr>
          <w:rFonts w:ascii="Calibri" w:eastAsia="Times New Roman" w:hAnsi="Calibri" w:cs="Times New Roman"/>
          <w:szCs w:val="22"/>
        </w:rPr>
      </w:pPr>
    </w:p>
    <w:p w14:paraId="79DFB5ED" w14:textId="75752FCF" w:rsid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>2:</w:t>
      </w:r>
      <w:r w:rsidR="0028318E">
        <w:rPr>
          <w:rFonts w:ascii="Calibri" w:eastAsia="Times New Roman" w:hAnsi="Calibri" w:cs="Times New Roman"/>
          <w:szCs w:val="22"/>
        </w:rPr>
        <w:t>45</w:t>
      </w:r>
      <w:r w:rsidRPr="0084605C">
        <w:rPr>
          <w:rFonts w:ascii="Calibri" w:eastAsia="Times New Roman" w:hAnsi="Calibri" w:cs="Times New Roman"/>
          <w:szCs w:val="22"/>
        </w:rPr>
        <w:t xml:space="preserve">                 New Business</w:t>
      </w:r>
    </w:p>
    <w:p w14:paraId="6134F8A4" w14:textId="67DA2448" w:rsidR="0084605C" w:rsidRDefault="00390CC0" w:rsidP="002C7056">
      <w:pPr>
        <w:pStyle w:val="ListParagraph"/>
        <w:numPr>
          <w:ilvl w:val="0"/>
          <w:numId w:val="10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State Plan for Independent Living – Approve Draft for Public Comment </w:t>
      </w:r>
    </w:p>
    <w:p w14:paraId="410CB122" w14:textId="77777777" w:rsidR="00390CC0" w:rsidRDefault="00390CC0" w:rsidP="00A640F1">
      <w:pPr>
        <w:rPr>
          <w:rFonts w:ascii="Calibri" w:eastAsia="Times New Roman" w:hAnsi="Calibri" w:cs="Times New Roman"/>
          <w:szCs w:val="22"/>
        </w:rPr>
      </w:pPr>
    </w:p>
    <w:p w14:paraId="13CFEA23" w14:textId="06A55B1E" w:rsidR="0084605C" w:rsidRDefault="0084605C" w:rsidP="0084605C">
      <w:pPr>
        <w:rPr>
          <w:rFonts w:ascii="Calibri" w:eastAsia="Times New Roman" w:hAnsi="Calibri" w:cs="Times New Roman"/>
          <w:szCs w:val="22"/>
        </w:rPr>
      </w:pPr>
      <w:r w:rsidRPr="0084605C">
        <w:rPr>
          <w:rFonts w:ascii="Calibri" w:eastAsia="Times New Roman" w:hAnsi="Calibri" w:cs="Times New Roman"/>
          <w:szCs w:val="22"/>
        </w:rPr>
        <w:t>3:</w:t>
      </w:r>
      <w:r w:rsidR="00AA796C">
        <w:rPr>
          <w:rFonts w:ascii="Calibri" w:eastAsia="Times New Roman" w:hAnsi="Calibri" w:cs="Times New Roman"/>
          <w:szCs w:val="22"/>
        </w:rPr>
        <w:t>00</w:t>
      </w:r>
      <w:r w:rsidRPr="0084605C">
        <w:rPr>
          <w:rFonts w:ascii="Calibri" w:eastAsia="Times New Roman" w:hAnsi="Calibri" w:cs="Times New Roman"/>
          <w:szCs w:val="22"/>
        </w:rPr>
        <w:t xml:space="preserve">                Announcements and Public Comment</w:t>
      </w:r>
    </w:p>
    <w:p w14:paraId="0082F2A5" w14:textId="77777777" w:rsidR="0084605C" w:rsidRPr="0084605C" w:rsidRDefault="0084605C" w:rsidP="0084605C">
      <w:pPr>
        <w:rPr>
          <w:rFonts w:ascii="Calibri" w:eastAsia="Times New Roman" w:hAnsi="Calibri" w:cs="Times New Roman"/>
          <w:szCs w:val="22"/>
        </w:rPr>
      </w:pPr>
    </w:p>
    <w:p w14:paraId="7B931D72" w14:textId="15E43407" w:rsidR="008052FF" w:rsidRDefault="00390CC0" w:rsidP="0084605C">
      <w:p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3</w:t>
      </w:r>
      <w:r w:rsidR="0084605C" w:rsidRPr="0084605C">
        <w:rPr>
          <w:rFonts w:ascii="Calibri" w:eastAsia="Times New Roman" w:hAnsi="Calibri" w:cs="Times New Roman"/>
          <w:szCs w:val="22"/>
        </w:rPr>
        <w:t>:</w:t>
      </w:r>
      <w:r>
        <w:rPr>
          <w:rFonts w:ascii="Calibri" w:eastAsia="Times New Roman" w:hAnsi="Calibri" w:cs="Times New Roman"/>
          <w:szCs w:val="22"/>
        </w:rPr>
        <w:t>15</w:t>
      </w:r>
      <w:r w:rsidR="0084605C" w:rsidRPr="0084605C">
        <w:rPr>
          <w:rFonts w:ascii="Calibri" w:eastAsia="Times New Roman" w:hAnsi="Calibri" w:cs="Times New Roman"/>
          <w:szCs w:val="22"/>
        </w:rPr>
        <w:t xml:space="preserve">                 Adjournment</w:t>
      </w:r>
    </w:p>
    <w:bookmarkEnd w:id="0"/>
    <w:p w14:paraId="164C587A" w14:textId="77777777" w:rsidR="00EF3C6D" w:rsidRDefault="00EF3C6D" w:rsidP="0084605C">
      <w:pPr>
        <w:rPr>
          <w:rFonts w:ascii="Calibri" w:eastAsia="Times New Roman" w:hAnsi="Calibri" w:cs="Times New Roman"/>
          <w:sz w:val="22"/>
          <w:szCs w:val="22"/>
        </w:rPr>
      </w:pPr>
    </w:p>
    <w:p w14:paraId="30773807" w14:textId="77777777" w:rsidR="008052FF" w:rsidRDefault="008052FF" w:rsidP="00965683">
      <w:pPr>
        <w:rPr>
          <w:rFonts w:ascii="Calibri" w:eastAsia="Times New Roman" w:hAnsi="Calibri" w:cs="Times New Roman"/>
          <w:sz w:val="22"/>
          <w:szCs w:val="22"/>
        </w:rPr>
      </w:pPr>
    </w:p>
    <w:p w14:paraId="5FB7B2E7" w14:textId="3B76BAE5" w:rsidR="009D3F8F" w:rsidRPr="00EF3501" w:rsidRDefault="00965683" w:rsidP="00EF3501">
      <w:pPr>
        <w:rPr>
          <w:sz w:val="22"/>
        </w:rPr>
      </w:pPr>
      <w:r w:rsidRPr="00DB2502">
        <w:rPr>
          <w:rFonts w:ascii="Calibri" w:eastAsia="Times New Roman" w:hAnsi="Calibri" w:cs="Times New Roman"/>
          <w:sz w:val="22"/>
          <w:szCs w:val="22"/>
        </w:rPr>
        <w:t xml:space="preserve">In the event of a change in the meeting, all updates will be posted at </w:t>
      </w:r>
      <w:hyperlink r:id="rId10" w:history="1">
        <w:r w:rsidRPr="00DB2502">
          <w:rPr>
            <w:rFonts w:ascii="Calibri" w:eastAsia="Times New Roman" w:hAnsi="Calibri" w:cs="Times New Roman"/>
            <w:color w:val="0563C1"/>
            <w:sz w:val="22"/>
            <w:szCs w:val="22"/>
            <w:u w:val="single"/>
          </w:rPr>
          <w:t>www.ohiosilc.org</w:t>
        </w:r>
      </w:hyperlink>
    </w:p>
    <w:sectPr w:rsidR="009D3F8F" w:rsidRPr="00EF3501" w:rsidSect="00EC5F68">
      <w:headerReference w:type="default" r:id="rId11"/>
      <w:footerReference w:type="default" r:id="rId12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80C25" w14:textId="77777777" w:rsidR="0027368A" w:rsidRDefault="0027368A" w:rsidP="00397E5A">
      <w:r>
        <w:separator/>
      </w:r>
    </w:p>
  </w:endnote>
  <w:endnote w:type="continuationSeparator" w:id="0">
    <w:p w14:paraId="1C3679AA" w14:textId="77777777" w:rsidR="0027368A" w:rsidRDefault="0027368A" w:rsidP="0039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298F" w14:textId="47D31F2B" w:rsidR="0086151C" w:rsidRDefault="0086151C">
    <w:pPr>
      <w:pStyle w:val="Footer"/>
    </w:pPr>
    <w:r>
      <w:rPr>
        <w:noProof/>
      </w:rPr>
      <w:drawing>
        <wp:inline distT="0" distB="0" distL="0" distR="0" wp14:anchorId="0E90B0B3" wp14:editId="42C351C3">
          <wp:extent cx="5943600" cy="725805"/>
          <wp:effectExtent l="0" t="0" r="0" b="0"/>
          <wp:docPr id="4" name="Picture 4" descr="Promoting Independence, Empowerment, and Inclusion in Ohio. 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romoting Independence, Empowerment, and Inclusion in Ohio. 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5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61760" w14:textId="77777777" w:rsidR="0027368A" w:rsidRDefault="0027368A" w:rsidP="00397E5A">
      <w:r>
        <w:separator/>
      </w:r>
    </w:p>
  </w:footnote>
  <w:footnote w:type="continuationSeparator" w:id="0">
    <w:p w14:paraId="433B9682" w14:textId="77777777" w:rsidR="0027368A" w:rsidRDefault="0027368A" w:rsidP="0039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724E" w14:textId="77777777" w:rsidR="0086151C" w:rsidRDefault="0086151C" w:rsidP="0086151C">
    <w:pPr>
      <w:pStyle w:val="Header"/>
      <w:jc w:val="center"/>
    </w:pPr>
    <w:r>
      <w:rPr>
        <w:noProof/>
      </w:rPr>
      <w:drawing>
        <wp:inline distT="0" distB="0" distL="0" distR="0" wp14:anchorId="17D477AD" wp14:editId="1DC36C03">
          <wp:extent cx="3213100" cy="1295400"/>
          <wp:effectExtent l="0" t="0" r="6350" b="0"/>
          <wp:docPr id="1" name="Picture 1" descr="Ohio SILC Logo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Ohio SILC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A613A"/>
    <w:multiLevelType w:val="hybridMultilevel"/>
    <w:tmpl w:val="0494EBC0"/>
    <w:lvl w:ilvl="0" w:tplc="4EBE28E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95678"/>
    <w:multiLevelType w:val="hybridMultilevel"/>
    <w:tmpl w:val="353E1140"/>
    <w:lvl w:ilvl="0" w:tplc="A7BAF7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77005"/>
    <w:multiLevelType w:val="hybridMultilevel"/>
    <w:tmpl w:val="987E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913C7"/>
    <w:multiLevelType w:val="hybridMultilevel"/>
    <w:tmpl w:val="270EBD6A"/>
    <w:lvl w:ilvl="0" w:tplc="5992C0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27750"/>
    <w:multiLevelType w:val="hybridMultilevel"/>
    <w:tmpl w:val="FA285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B21C0"/>
    <w:multiLevelType w:val="hybridMultilevel"/>
    <w:tmpl w:val="ECF2A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47C10"/>
    <w:multiLevelType w:val="hybridMultilevel"/>
    <w:tmpl w:val="9FCE1D84"/>
    <w:lvl w:ilvl="0" w:tplc="A41C640C">
      <w:start w:val="6500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7F41850"/>
    <w:multiLevelType w:val="hybridMultilevel"/>
    <w:tmpl w:val="B1B2A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568883">
    <w:abstractNumId w:val="2"/>
  </w:num>
  <w:num w:numId="2" w16cid:durableId="732195853">
    <w:abstractNumId w:val="7"/>
  </w:num>
  <w:num w:numId="3" w16cid:durableId="1121412387">
    <w:abstractNumId w:val="4"/>
  </w:num>
  <w:num w:numId="4" w16cid:durableId="789666997">
    <w:abstractNumId w:val="5"/>
  </w:num>
  <w:num w:numId="5" w16cid:durableId="1141848312">
    <w:abstractNumId w:val="3"/>
  </w:num>
  <w:num w:numId="6" w16cid:durableId="1568999167">
    <w:abstractNumId w:val="0"/>
  </w:num>
  <w:num w:numId="7" w16cid:durableId="358354760">
    <w:abstractNumId w:val="5"/>
  </w:num>
  <w:num w:numId="8" w16cid:durableId="1673995113">
    <w:abstractNumId w:val="2"/>
  </w:num>
  <w:num w:numId="9" w16cid:durableId="1419982381">
    <w:abstractNumId w:val="1"/>
  </w:num>
  <w:num w:numId="10" w16cid:durableId="12222482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5A"/>
    <w:rsid w:val="00025319"/>
    <w:rsid w:val="00030EF4"/>
    <w:rsid w:val="00031DCB"/>
    <w:rsid w:val="000376D1"/>
    <w:rsid w:val="00050B0A"/>
    <w:rsid w:val="000653D8"/>
    <w:rsid w:val="00067BDF"/>
    <w:rsid w:val="00073C01"/>
    <w:rsid w:val="0008309D"/>
    <w:rsid w:val="00095186"/>
    <w:rsid w:val="000B5656"/>
    <w:rsid w:val="000B7429"/>
    <w:rsid w:val="000D337E"/>
    <w:rsid w:val="000E32DE"/>
    <w:rsid w:val="000F06BE"/>
    <w:rsid w:val="000F71BA"/>
    <w:rsid w:val="00102FA2"/>
    <w:rsid w:val="001176DD"/>
    <w:rsid w:val="00133365"/>
    <w:rsid w:val="00133558"/>
    <w:rsid w:val="001476EA"/>
    <w:rsid w:val="00163A78"/>
    <w:rsid w:val="0017398E"/>
    <w:rsid w:val="001E05B2"/>
    <w:rsid w:val="001F0A85"/>
    <w:rsid w:val="00205517"/>
    <w:rsid w:val="00210109"/>
    <w:rsid w:val="002125D6"/>
    <w:rsid w:val="00224D12"/>
    <w:rsid w:val="00255E7A"/>
    <w:rsid w:val="00262B11"/>
    <w:rsid w:val="002702DB"/>
    <w:rsid w:val="0027087C"/>
    <w:rsid w:val="0027158A"/>
    <w:rsid w:val="0027368A"/>
    <w:rsid w:val="002748E9"/>
    <w:rsid w:val="0028318E"/>
    <w:rsid w:val="002A213F"/>
    <w:rsid w:val="002A4A52"/>
    <w:rsid w:val="002B758F"/>
    <w:rsid w:val="002C2CA5"/>
    <w:rsid w:val="002C5891"/>
    <w:rsid w:val="002C7056"/>
    <w:rsid w:val="002D76CD"/>
    <w:rsid w:val="002E0CBC"/>
    <w:rsid w:val="002E5761"/>
    <w:rsid w:val="00302F73"/>
    <w:rsid w:val="0030376C"/>
    <w:rsid w:val="003039ED"/>
    <w:rsid w:val="003427EF"/>
    <w:rsid w:val="0035088E"/>
    <w:rsid w:val="00351738"/>
    <w:rsid w:val="00363475"/>
    <w:rsid w:val="00363D25"/>
    <w:rsid w:val="003751AB"/>
    <w:rsid w:val="0038245C"/>
    <w:rsid w:val="003841F3"/>
    <w:rsid w:val="00390CC0"/>
    <w:rsid w:val="00397E5A"/>
    <w:rsid w:val="003A0BAF"/>
    <w:rsid w:val="003C1228"/>
    <w:rsid w:val="003C7198"/>
    <w:rsid w:val="003E5251"/>
    <w:rsid w:val="0041312B"/>
    <w:rsid w:val="0043039F"/>
    <w:rsid w:val="0045558B"/>
    <w:rsid w:val="0046241E"/>
    <w:rsid w:val="0047098F"/>
    <w:rsid w:val="00475698"/>
    <w:rsid w:val="004849D9"/>
    <w:rsid w:val="0048560B"/>
    <w:rsid w:val="0049093F"/>
    <w:rsid w:val="00493AA7"/>
    <w:rsid w:val="004A3305"/>
    <w:rsid w:val="004B0405"/>
    <w:rsid w:val="004B1AC9"/>
    <w:rsid w:val="004B4246"/>
    <w:rsid w:val="004C31CA"/>
    <w:rsid w:val="004D15E9"/>
    <w:rsid w:val="004E715E"/>
    <w:rsid w:val="00501595"/>
    <w:rsid w:val="00503C3F"/>
    <w:rsid w:val="0051012D"/>
    <w:rsid w:val="00523850"/>
    <w:rsid w:val="0055419F"/>
    <w:rsid w:val="005677CF"/>
    <w:rsid w:val="00576341"/>
    <w:rsid w:val="00596B20"/>
    <w:rsid w:val="005D4C99"/>
    <w:rsid w:val="005E1E2F"/>
    <w:rsid w:val="006127E0"/>
    <w:rsid w:val="006369C4"/>
    <w:rsid w:val="00645E5D"/>
    <w:rsid w:val="00657A3F"/>
    <w:rsid w:val="0067070E"/>
    <w:rsid w:val="00680FE0"/>
    <w:rsid w:val="006810AF"/>
    <w:rsid w:val="006B2C17"/>
    <w:rsid w:val="006B7F8E"/>
    <w:rsid w:val="006D759F"/>
    <w:rsid w:val="006F456A"/>
    <w:rsid w:val="007061B8"/>
    <w:rsid w:val="00707FB0"/>
    <w:rsid w:val="007166F5"/>
    <w:rsid w:val="00716845"/>
    <w:rsid w:val="00730A2E"/>
    <w:rsid w:val="00753A52"/>
    <w:rsid w:val="007652C1"/>
    <w:rsid w:val="00767593"/>
    <w:rsid w:val="0077511F"/>
    <w:rsid w:val="007A30F2"/>
    <w:rsid w:val="007B7874"/>
    <w:rsid w:val="007C7657"/>
    <w:rsid w:val="007E76CF"/>
    <w:rsid w:val="007F43E6"/>
    <w:rsid w:val="008052FF"/>
    <w:rsid w:val="00806C16"/>
    <w:rsid w:val="008149AB"/>
    <w:rsid w:val="0084605C"/>
    <w:rsid w:val="00855D03"/>
    <w:rsid w:val="0086151C"/>
    <w:rsid w:val="00863274"/>
    <w:rsid w:val="00875104"/>
    <w:rsid w:val="008928A7"/>
    <w:rsid w:val="00893981"/>
    <w:rsid w:val="008957DB"/>
    <w:rsid w:val="00897348"/>
    <w:rsid w:val="008974E5"/>
    <w:rsid w:val="008C14D6"/>
    <w:rsid w:val="008D19CC"/>
    <w:rsid w:val="008D4223"/>
    <w:rsid w:val="008F0CB7"/>
    <w:rsid w:val="009236CA"/>
    <w:rsid w:val="00950AA9"/>
    <w:rsid w:val="00955981"/>
    <w:rsid w:val="0095735D"/>
    <w:rsid w:val="00963B05"/>
    <w:rsid w:val="00965683"/>
    <w:rsid w:val="009863DA"/>
    <w:rsid w:val="009B32C5"/>
    <w:rsid w:val="009C2185"/>
    <w:rsid w:val="009D3F8F"/>
    <w:rsid w:val="00A05D10"/>
    <w:rsid w:val="00A52B5B"/>
    <w:rsid w:val="00A640F1"/>
    <w:rsid w:val="00A70A02"/>
    <w:rsid w:val="00A86543"/>
    <w:rsid w:val="00A918FA"/>
    <w:rsid w:val="00A96BE8"/>
    <w:rsid w:val="00AA1C40"/>
    <w:rsid w:val="00AA796C"/>
    <w:rsid w:val="00AB7AC9"/>
    <w:rsid w:val="00AD41F9"/>
    <w:rsid w:val="00AE5724"/>
    <w:rsid w:val="00AE5BE2"/>
    <w:rsid w:val="00B118FA"/>
    <w:rsid w:val="00B24B46"/>
    <w:rsid w:val="00B302D2"/>
    <w:rsid w:val="00B36E0B"/>
    <w:rsid w:val="00B47857"/>
    <w:rsid w:val="00B47A95"/>
    <w:rsid w:val="00B7287E"/>
    <w:rsid w:val="00B747C9"/>
    <w:rsid w:val="00B82D12"/>
    <w:rsid w:val="00B94367"/>
    <w:rsid w:val="00B97A28"/>
    <w:rsid w:val="00B97C04"/>
    <w:rsid w:val="00BA0E7B"/>
    <w:rsid w:val="00BA6430"/>
    <w:rsid w:val="00BB18D7"/>
    <w:rsid w:val="00BB2BF6"/>
    <w:rsid w:val="00BD74F0"/>
    <w:rsid w:val="00BF1B0F"/>
    <w:rsid w:val="00C0227D"/>
    <w:rsid w:val="00C17322"/>
    <w:rsid w:val="00C22A50"/>
    <w:rsid w:val="00C254DA"/>
    <w:rsid w:val="00C35E2F"/>
    <w:rsid w:val="00C364D5"/>
    <w:rsid w:val="00C36DC8"/>
    <w:rsid w:val="00C43FB7"/>
    <w:rsid w:val="00C54477"/>
    <w:rsid w:val="00C57036"/>
    <w:rsid w:val="00C5739C"/>
    <w:rsid w:val="00C60012"/>
    <w:rsid w:val="00C636BC"/>
    <w:rsid w:val="00CA3E33"/>
    <w:rsid w:val="00CA7003"/>
    <w:rsid w:val="00CB6005"/>
    <w:rsid w:val="00CC312B"/>
    <w:rsid w:val="00CC7587"/>
    <w:rsid w:val="00CE14EB"/>
    <w:rsid w:val="00CE6BC3"/>
    <w:rsid w:val="00CF27FE"/>
    <w:rsid w:val="00D05AFF"/>
    <w:rsid w:val="00D222E4"/>
    <w:rsid w:val="00D239B7"/>
    <w:rsid w:val="00D2445F"/>
    <w:rsid w:val="00D7149C"/>
    <w:rsid w:val="00D806E3"/>
    <w:rsid w:val="00D850CB"/>
    <w:rsid w:val="00DB2502"/>
    <w:rsid w:val="00DB6E9C"/>
    <w:rsid w:val="00DC62D6"/>
    <w:rsid w:val="00DD73D9"/>
    <w:rsid w:val="00DE47EC"/>
    <w:rsid w:val="00E0727A"/>
    <w:rsid w:val="00E233A4"/>
    <w:rsid w:val="00E23729"/>
    <w:rsid w:val="00E36884"/>
    <w:rsid w:val="00E45317"/>
    <w:rsid w:val="00E462BD"/>
    <w:rsid w:val="00E46B0C"/>
    <w:rsid w:val="00E537C4"/>
    <w:rsid w:val="00E61FF9"/>
    <w:rsid w:val="00E86DB5"/>
    <w:rsid w:val="00EA5D04"/>
    <w:rsid w:val="00EA6481"/>
    <w:rsid w:val="00EC5F68"/>
    <w:rsid w:val="00ED7D11"/>
    <w:rsid w:val="00EE5959"/>
    <w:rsid w:val="00EF3501"/>
    <w:rsid w:val="00EF3C6D"/>
    <w:rsid w:val="00F00768"/>
    <w:rsid w:val="00F02BC0"/>
    <w:rsid w:val="00F05D1E"/>
    <w:rsid w:val="00F1073B"/>
    <w:rsid w:val="00F147DC"/>
    <w:rsid w:val="00F22923"/>
    <w:rsid w:val="00F25DF6"/>
    <w:rsid w:val="00F34B30"/>
    <w:rsid w:val="00F6007F"/>
    <w:rsid w:val="00F62A95"/>
    <w:rsid w:val="00F663ED"/>
    <w:rsid w:val="00F67C52"/>
    <w:rsid w:val="00F816A3"/>
    <w:rsid w:val="00F95D12"/>
    <w:rsid w:val="00F97515"/>
    <w:rsid w:val="00FA1AA7"/>
    <w:rsid w:val="00FA7446"/>
    <w:rsid w:val="00FC175C"/>
    <w:rsid w:val="00FD55E0"/>
    <w:rsid w:val="00FE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599D4"/>
  <w14:defaultImageDpi w14:val="32767"/>
  <w15:chartTrackingRefBased/>
  <w15:docId w15:val="{65CADEBE-FFAD-4F43-9A35-26EA911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E5A"/>
  </w:style>
  <w:style w:type="paragraph" w:styleId="Footer">
    <w:name w:val="footer"/>
    <w:basedOn w:val="Normal"/>
    <w:link w:val="Foot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E5A"/>
  </w:style>
  <w:style w:type="paragraph" w:styleId="NormalWeb">
    <w:name w:val="Normal (Web)"/>
    <w:basedOn w:val="Normal"/>
    <w:uiPriority w:val="99"/>
    <w:semiHidden/>
    <w:unhideWhenUsed/>
    <w:rsid w:val="00397E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C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B2502"/>
  </w:style>
  <w:style w:type="paragraph" w:styleId="ListParagraph">
    <w:name w:val="List Paragraph"/>
    <w:basedOn w:val="Normal"/>
    <w:uiPriority w:val="34"/>
    <w:qFormat/>
    <w:rsid w:val="001F0A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52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052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B32C5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2C5"/>
    <w:rPr>
      <w:rFonts w:ascii="Calibri" w:hAnsi="Calibr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E0C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ohiosilc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659EB7DFD6174F837CC4544545EBD8" ma:contentTypeVersion="12" ma:contentTypeDescription="Create a new document." ma:contentTypeScope="" ma:versionID="27a4ecc327b4661ee9a72ad122973503">
  <xsd:schema xmlns:xsd="http://www.w3.org/2001/XMLSchema" xmlns:xs="http://www.w3.org/2001/XMLSchema" xmlns:p="http://schemas.microsoft.com/office/2006/metadata/properties" xmlns:ns3="24f73e67-d69e-47c4-bd3d-ebb2697fb22a" xmlns:ns4="82d0859d-3096-4007-a950-0568113e3804" targetNamespace="http://schemas.microsoft.com/office/2006/metadata/properties" ma:root="true" ma:fieldsID="8471e50da952b141f4ae47eec1a10ca8" ns3:_="" ns4:_="">
    <xsd:import namespace="24f73e67-d69e-47c4-bd3d-ebb2697fb22a"/>
    <xsd:import namespace="82d0859d-3096-4007-a950-0568113e38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3e67-d69e-47c4-bd3d-ebb2697fb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0859d-3096-4007-a950-0568113e3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1D7455-095B-40F2-B88C-4D7CBA444E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71E57B-9D05-4432-8186-51C39FDD5F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A3AE9C-405B-4328-BCF7-A74FD8E00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3e67-d69e-47c4-bd3d-ebb2697fb22a"/>
    <ds:schemaRef ds:uri="82d0859d-3096-4007-a950-0568113e3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Wilkins</dc:creator>
  <cp:keywords/>
  <dc:description/>
  <cp:lastModifiedBy>Jeremy Morris</cp:lastModifiedBy>
  <cp:revision>2</cp:revision>
  <cp:lastPrinted>2021-02-16T19:43:00Z</cp:lastPrinted>
  <dcterms:created xsi:type="dcterms:W3CDTF">2023-02-14T21:24:00Z</dcterms:created>
  <dcterms:modified xsi:type="dcterms:W3CDTF">2023-02-14T21:24:00Z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0x010100AC659EB7DFD6174F837CC4544545EBD8</vt:lpwstr>
  </property>
</Properties>
</file>